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3A13DD" w:rsidRDefault="0063678D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18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255">
        <w:rPr>
          <w:rFonts w:ascii="Times New Roman" w:hAnsi="Times New Roman" w:cs="Times New Roman"/>
          <w:b/>
          <w:sz w:val="28"/>
          <w:szCs w:val="28"/>
        </w:rPr>
        <w:t>две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7C2" w:rsidRDefault="00EC07C2" w:rsidP="003A13DD">
      <w:pPr>
        <w:rPr>
          <w:rFonts w:ascii="Times New Roman" w:hAnsi="Times New Roman" w:cs="Times New Roman"/>
          <w:b/>
          <w:sz w:val="28"/>
          <w:szCs w:val="28"/>
        </w:rPr>
      </w:pPr>
    </w:p>
    <w:p w:rsidR="003A13DD" w:rsidRPr="00EC07C2" w:rsidRDefault="003A13DD" w:rsidP="003A13D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7C2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63678D" w:rsidRPr="0063678D" w:rsidRDefault="00117D4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78D" w:rsidRPr="0063678D">
        <w:rPr>
          <w:rFonts w:ascii="Times New Roman" w:eastAsia="Calibri" w:hAnsi="Times New Roman" w:cs="Times New Roman"/>
          <w:sz w:val="28"/>
          <w:szCs w:val="28"/>
        </w:rPr>
        <w:t>1.Составить опорный конспект по теме «Жареные и запеченные горячие блюда из творога» учебник стр. 252-253</w:t>
      </w:r>
    </w:p>
    <w:p w:rsidR="0063678D" w:rsidRDefault="0063678D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78D">
        <w:rPr>
          <w:rFonts w:ascii="Times New Roman" w:eastAsia="Calibri" w:hAnsi="Times New Roman" w:cs="Times New Roman"/>
          <w:sz w:val="28"/>
          <w:szCs w:val="28"/>
        </w:rPr>
        <w:t>2.Составить схему приготовления запеканки из творога</w:t>
      </w:r>
    </w:p>
    <w:p w:rsidR="0063678D" w:rsidRDefault="0063678D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78D" w:rsidRDefault="0063678D" w:rsidP="006367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678D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материал на тему «Замороженные полуфабрикаты творожных блюд» учебник стр. 253-254 и ответить на вопросы:</w:t>
      </w:r>
    </w:p>
    <w:p w:rsid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1.Какова роль механизации процессов изготовления полуфабрикатов?</w:t>
      </w:r>
    </w:p>
    <w:p w:rsid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2.Каких видов выпускают вареники с творожным фаршем?</w:t>
      </w:r>
    </w:p>
    <w:p w:rsid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3.Каковы операции приготовления вареников?</w:t>
      </w:r>
    </w:p>
    <w:p w:rsid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62895">
        <w:rPr>
          <w:rFonts w:ascii="Times New Roman" w:eastAsia="Calibri" w:hAnsi="Times New Roman" w:cs="Times New Roman"/>
          <w:sz w:val="28"/>
          <w:szCs w:val="28"/>
        </w:rPr>
        <w:t>Какова температура замешанного теста для вареников?</w:t>
      </w:r>
    </w:p>
    <w:p w:rsidR="00B62895" w:rsidRDefault="00B62895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736FE">
        <w:rPr>
          <w:rFonts w:ascii="Times New Roman" w:eastAsia="Calibri" w:hAnsi="Times New Roman" w:cs="Times New Roman"/>
          <w:sz w:val="28"/>
          <w:szCs w:val="28"/>
        </w:rPr>
        <w:t>Сколько времени выдерживают тесто  и для чего?</w:t>
      </w:r>
    </w:p>
    <w:p w:rsidR="00B736FE" w:rsidRDefault="00B736FE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022AEA">
        <w:rPr>
          <w:rFonts w:ascii="Times New Roman" w:eastAsia="Calibri" w:hAnsi="Times New Roman" w:cs="Times New Roman"/>
          <w:sz w:val="28"/>
          <w:szCs w:val="28"/>
        </w:rPr>
        <w:t>Как формуют вареники?</w:t>
      </w:r>
    </w:p>
    <w:p w:rsidR="00022AEA" w:rsidRDefault="00022AEA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7.Какова должна быть масса фарша?</w:t>
      </w:r>
    </w:p>
    <w:p w:rsidR="00022AEA" w:rsidRDefault="00022AEA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8.При какой температуре замораживают сформованные вареники?</w:t>
      </w:r>
    </w:p>
    <w:p w:rsidR="00022AEA" w:rsidRDefault="00022AEA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9.Каковы сроки хранения замороженн</w:t>
      </w:r>
      <w:r w:rsidR="00786933">
        <w:rPr>
          <w:rFonts w:ascii="Times New Roman" w:eastAsia="Calibri" w:hAnsi="Times New Roman" w:cs="Times New Roman"/>
          <w:sz w:val="28"/>
          <w:szCs w:val="28"/>
        </w:rPr>
        <w:t>ых вареников?</w:t>
      </w:r>
    </w:p>
    <w:p w:rsidR="00786933" w:rsidRDefault="00786933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10.Как готовят и хранят ленивые вареники на предприятиях?</w:t>
      </w:r>
      <w:bookmarkStart w:id="0" w:name="_GoBack"/>
      <w:bookmarkEnd w:id="0"/>
    </w:p>
    <w:p w:rsidR="001A1C47" w:rsidRPr="001A1C47" w:rsidRDefault="001A1C47" w:rsidP="001A1C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B70" w:rsidRPr="00CF5B70" w:rsidRDefault="00CF5B70" w:rsidP="00CF5B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F5B70" w:rsidRPr="00CF5B70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22AEA"/>
    <w:rsid w:val="00031B7B"/>
    <w:rsid w:val="000641BB"/>
    <w:rsid w:val="000D5871"/>
    <w:rsid w:val="000F196A"/>
    <w:rsid w:val="00117D4F"/>
    <w:rsid w:val="001A1C47"/>
    <w:rsid w:val="001C2E61"/>
    <w:rsid w:val="00220F86"/>
    <w:rsid w:val="00225459"/>
    <w:rsid w:val="002A23A2"/>
    <w:rsid w:val="002A2E4B"/>
    <w:rsid w:val="002E1B89"/>
    <w:rsid w:val="003A13DD"/>
    <w:rsid w:val="004808AD"/>
    <w:rsid w:val="00526853"/>
    <w:rsid w:val="00592F75"/>
    <w:rsid w:val="005C3EE3"/>
    <w:rsid w:val="0063678D"/>
    <w:rsid w:val="007138D6"/>
    <w:rsid w:val="0073724A"/>
    <w:rsid w:val="00786933"/>
    <w:rsid w:val="00830255"/>
    <w:rsid w:val="00830947"/>
    <w:rsid w:val="008962CC"/>
    <w:rsid w:val="00917CA7"/>
    <w:rsid w:val="00992E05"/>
    <w:rsid w:val="00A040CB"/>
    <w:rsid w:val="00AC3C90"/>
    <w:rsid w:val="00AC557A"/>
    <w:rsid w:val="00B12317"/>
    <w:rsid w:val="00B23448"/>
    <w:rsid w:val="00B55017"/>
    <w:rsid w:val="00B62895"/>
    <w:rsid w:val="00B736FE"/>
    <w:rsid w:val="00BD3237"/>
    <w:rsid w:val="00CF5B70"/>
    <w:rsid w:val="00D22A9A"/>
    <w:rsid w:val="00D4598C"/>
    <w:rsid w:val="00DF031D"/>
    <w:rsid w:val="00E11E68"/>
    <w:rsid w:val="00EC07C2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dcterms:created xsi:type="dcterms:W3CDTF">2020-03-23T06:44:00Z</dcterms:created>
  <dcterms:modified xsi:type="dcterms:W3CDTF">2020-04-17T09:01:00Z</dcterms:modified>
</cp:coreProperties>
</file>