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8" w:rsidRDefault="00B85AAA" w:rsidP="00B85AAA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№ 6</w:t>
      </w:r>
      <w:r w:rsidR="00955028" w:rsidRPr="009550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найти в сети интернет </w:t>
      </w:r>
      <w:r w:rsidR="00955028"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Трудовой кодекс РФ ра</w:t>
      </w:r>
      <w:r w:rsidR="004961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здел 10 Охрана труда, Статья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212</w:t>
      </w:r>
      <w:r w:rsidR="00955028" w:rsidRPr="00496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5A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Обязанности работодателя по обеспечению безопасных условий и охраны</w:t>
      </w:r>
      <w:r w:rsidRPr="00B85AAA">
        <w:rPr>
          <w:rFonts w:ascii="Verdana" w:hAnsi="Verdana"/>
          <w:color w:val="FF0000"/>
          <w:shd w:val="clear" w:color="auto" w:fill="FFFFFF"/>
        </w:rPr>
        <w:t xml:space="preserve"> </w:t>
      </w:r>
      <w:r w:rsidRPr="00B85A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труда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Заводим тетрадь для конспектов, фотографии конспектов сохранять на </w:t>
      </w:r>
      <w:proofErr w:type="spellStart"/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флешку</w:t>
      </w:r>
      <w:proofErr w:type="spellEnd"/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на экзамене потребую отчитаться.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Законспектировать!  Конспект отправить мне на почту в виде фотографии в печатном варианте принимать не буду, копирование не пройдет.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955028" w:rsidRDefault="00B85AAA" w:rsidP="00B85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чей счет приобретаются средства индивидуальной защиты работников.</w:t>
      </w:r>
    </w:p>
    <w:p w:rsidR="00C334DD" w:rsidRPr="00D52383" w:rsidRDefault="00B85AAA" w:rsidP="00D52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5AAA">
        <w:rPr>
          <w:rFonts w:ascii="Times New Roman" w:hAnsi="Times New Roman" w:cs="Times New Roman"/>
          <w:sz w:val="28"/>
          <w:szCs w:val="28"/>
        </w:rPr>
        <w:t xml:space="preserve">Может ли работодатель допустить к работе работников </w:t>
      </w:r>
      <w:r w:rsidRPr="00B8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прошедших в установленном порядке обучение и инструктаж по охране труда, стажировку и проверку знаний требований охраны труда</w:t>
      </w:r>
      <w:r w:rsidR="00D5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383" w:rsidRPr="00D52383" w:rsidRDefault="00D52383" w:rsidP="00D52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 ли работодатель страховать своих работников,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от чего</w:t>
      </w:r>
      <w:bookmarkStart w:id="0" w:name="_GoBack"/>
      <w:bookmarkEnd w:id="0"/>
    </w:p>
    <w:sectPr w:rsidR="00D52383" w:rsidRPr="00D5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25E"/>
    <w:multiLevelType w:val="hybridMultilevel"/>
    <w:tmpl w:val="6D5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29D0"/>
    <w:multiLevelType w:val="hybridMultilevel"/>
    <w:tmpl w:val="229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7"/>
    <w:rsid w:val="00036247"/>
    <w:rsid w:val="004961DB"/>
    <w:rsid w:val="00955028"/>
    <w:rsid w:val="00B85AAA"/>
    <w:rsid w:val="00C334DD"/>
    <w:rsid w:val="00D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5E01"/>
  <w15:chartTrackingRefBased/>
  <w15:docId w15:val="{7B9AEC53-D61E-4CFF-B050-F98B535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5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50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2020-04-16T06:08:00Z</dcterms:created>
  <dcterms:modified xsi:type="dcterms:W3CDTF">2020-04-17T18:03:00Z</dcterms:modified>
</cp:coreProperties>
</file>