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A81A8D" w:rsidRPr="002402DA" w:rsidRDefault="00255C58" w:rsidP="002402D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2DA">
        <w:rPr>
          <w:rFonts w:ascii="Times New Roman" w:hAnsi="Times New Roman" w:cs="Times New Roman"/>
          <w:sz w:val="28"/>
          <w:szCs w:val="28"/>
        </w:rPr>
        <w:t>. Волейбол: Описать технику нападающего удара и методику его обучения</w:t>
      </w:r>
      <w:r w:rsidR="00A81A8D" w:rsidRPr="002402DA"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402DA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19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bookmarkStart w:id="0" w:name="_GoBack"/>
      <w:bookmarkEnd w:id="0"/>
      <w:r w:rsidR="00654B88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6933"/>
    <w:rsid w:val="0004551B"/>
    <w:rsid w:val="002402DA"/>
    <w:rsid w:val="002466B8"/>
    <w:rsid w:val="00255C58"/>
    <w:rsid w:val="002B397D"/>
    <w:rsid w:val="00356261"/>
    <w:rsid w:val="00615E74"/>
    <w:rsid w:val="00654B88"/>
    <w:rsid w:val="008A04F9"/>
    <w:rsid w:val="008A31CF"/>
    <w:rsid w:val="00905A90"/>
    <w:rsid w:val="00931C18"/>
    <w:rsid w:val="009D5C31"/>
    <w:rsid w:val="00A81A8D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B580-97DE-495F-AB39-B28A6EA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15</cp:revision>
  <dcterms:created xsi:type="dcterms:W3CDTF">2020-03-18T09:33:00Z</dcterms:created>
  <dcterms:modified xsi:type="dcterms:W3CDTF">2020-04-17T10:30:00Z</dcterms:modified>
</cp:coreProperties>
</file>