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AA7365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 w:rsidR="00D1496A">
        <w:rPr>
          <w:rFonts w:ascii="Times New Roman" w:hAnsi="Times New Roman" w:cs="Times New Roman"/>
          <w:sz w:val="28"/>
          <w:szCs w:val="28"/>
        </w:rPr>
        <w:t>Лыжная подготовка: Описать технику перехода с одновременных ходов на попеременные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9B0D53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16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6606DD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</w:t>
      </w:r>
      <w:bookmarkStart w:id="0" w:name="_GoBack"/>
      <w:bookmarkEnd w:id="0"/>
      <w:r w:rsidR="00983B81">
        <w:rPr>
          <w:rFonts w:ascii="Times New Roman" w:hAnsi="Times New Roman" w:cs="Times New Roman"/>
          <w:b/>
          <w:bCs/>
          <w:sz w:val="36"/>
          <w:szCs w:val="36"/>
        </w:rPr>
        <w:t>сло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0F206B"/>
    <w:rsid w:val="002466B8"/>
    <w:rsid w:val="00255C58"/>
    <w:rsid w:val="002B397D"/>
    <w:rsid w:val="00356261"/>
    <w:rsid w:val="0038113E"/>
    <w:rsid w:val="005C02DD"/>
    <w:rsid w:val="00615E74"/>
    <w:rsid w:val="006606DD"/>
    <w:rsid w:val="00762A6F"/>
    <w:rsid w:val="008A04F9"/>
    <w:rsid w:val="008A31CF"/>
    <w:rsid w:val="00905A90"/>
    <w:rsid w:val="00931C18"/>
    <w:rsid w:val="00983B81"/>
    <w:rsid w:val="00985156"/>
    <w:rsid w:val="009B0D53"/>
    <w:rsid w:val="009D5C31"/>
    <w:rsid w:val="00A92711"/>
    <w:rsid w:val="00AA7365"/>
    <w:rsid w:val="00D06C27"/>
    <w:rsid w:val="00D1496A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D17A-DF57-4DF4-B44B-81CD03D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20</cp:revision>
  <dcterms:created xsi:type="dcterms:W3CDTF">2020-03-18T09:33:00Z</dcterms:created>
  <dcterms:modified xsi:type="dcterms:W3CDTF">2020-04-17T10:34:00Z</dcterms:modified>
</cp:coreProperties>
</file>