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28" w:rsidRPr="004961DB" w:rsidRDefault="004961DB" w:rsidP="004961DB">
      <w:pPr>
        <w:pStyle w:val="1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Задание № 5</w:t>
      </w:r>
      <w:r w:rsidR="00955028" w:rsidRPr="009550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найти в сети интернет </w:t>
      </w:r>
      <w:r w:rsidR="00955028" w:rsidRPr="009550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Трудовой кодекс РФ ра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здел 10 Охрана труда, Статья </w:t>
      </w:r>
      <w:r w:rsidRPr="004961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211</w:t>
      </w:r>
      <w:r w:rsidR="00955028" w:rsidRPr="004961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hyperlink r:id="rId5" w:tooltip="Ст. 211 ТК РФ с Комментариями" w:history="1">
        <w:r w:rsidRPr="004961DB">
          <w:rPr>
            <w:rStyle w:val="a4"/>
            <w:rFonts w:ascii="Times New Roman" w:hAnsi="Times New Roman" w:cs="Times New Roman"/>
            <w:color w:val="FF0000"/>
            <w:sz w:val="28"/>
            <w:szCs w:val="28"/>
            <w:bdr w:val="none" w:sz="0" w:space="0" w:color="auto" w:frame="1"/>
            <w:shd w:val="clear" w:color="auto" w:fill="FFFFFF"/>
          </w:rPr>
          <w:t>Государственные нормативные требования охраны труда</w:t>
        </w:r>
      </w:hyperlink>
    </w:p>
    <w:p w:rsidR="00955028" w:rsidRDefault="00955028" w:rsidP="0095502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Заводим тетрадь для конспектов, фотографии конспектов сохранять на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флешку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на экзамене потребую отчитаться.</w:t>
      </w:r>
    </w:p>
    <w:p w:rsidR="00955028" w:rsidRDefault="00955028" w:rsidP="00955028">
      <w:pPr>
        <w:rPr>
          <w:rFonts w:ascii="Times New Roman" w:hAnsi="Times New Roman" w:cs="Times New Roman"/>
          <w:sz w:val="28"/>
          <w:szCs w:val="28"/>
        </w:rPr>
      </w:pPr>
    </w:p>
    <w:p w:rsidR="00955028" w:rsidRDefault="00955028" w:rsidP="00955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Законспектировать!  Конспект отправить мне на почту в виде фотографии в печатном варианте принимать не буду, копирование не пройдет.</w:t>
      </w:r>
    </w:p>
    <w:p w:rsidR="00955028" w:rsidRDefault="00955028" w:rsidP="00955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955028" w:rsidRDefault="00955028" w:rsidP="00496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028" w:rsidRPr="004961DB" w:rsidRDefault="00955028" w:rsidP="004961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61DB">
        <w:rPr>
          <w:rFonts w:ascii="Times New Roman" w:hAnsi="Times New Roman" w:cs="Times New Roman"/>
          <w:sz w:val="28"/>
          <w:szCs w:val="28"/>
        </w:rPr>
        <w:t xml:space="preserve"> </w:t>
      </w:r>
      <w:r w:rsidR="004961DB" w:rsidRPr="004961DB">
        <w:rPr>
          <w:rFonts w:ascii="Times New Roman" w:hAnsi="Times New Roman" w:cs="Times New Roman"/>
          <w:sz w:val="28"/>
          <w:szCs w:val="28"/>
        </w:rPr>
        <w:t>На что направлены Государственные нормативные требования</w:t>
      </w:r>
      <w:r w:rsidR="004961DB">
        <w:rPr>
          <w:rFonts w:ascii="Times New Roman" w:hAnsi="Times New Roman" w:cs="Times New Roman"/>
          <w:sz w:val="28"/>
          <w:szCs w:val="28"/>
        </w:rPr>
        <w:t>?</w:t>
      </w:r>
    </w:p>
    <w:p w:rsidR="00955028" w:rsidRPr="00955028" w:rsidRDefault="00955028" w:rsidP="0095502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334DD" w:rsidRDefault="00C334DD">
      <w:bookmarkStart w:id="0" w:name="_GoBack"/>
      <w:bookmarkEnd w:id="0"/>
    </w:p>
    <w:sectPr w:rsidR="00C3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5725E"/>
    <w:multiLevelType w:val="hybridMultilevel"/>
    <w:tmpl w:val="6D5E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47"/>
    <w:rsid w:val="00036247"/>
    <w:rsid w:val="004961DB"/>
    <w:rsid w:val="00955028"/>
    <w:rsid w:val="00C3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26E8"/>
  <w15:chartTrackingRefBased/>
  <w15:docId w15:val="{7B9AEC53-D61E-4CFF-B050-F98B5355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02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9550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550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961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tkrf.ru/2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457</Characters>
  <Application>Microsoft Office Word</Application>
  <DocSecurity>0</DocSecurity>
  <Lines>3</Lines>
  <Paragraphs>1</Paragraphs>
  <ScaleCrop>false</ScaleCrop>
  <Company>SPecialiST RePack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2020-04-16T06:08:00Z</dcterms:created>
  <dcterms:modified xsi:type="dcterms:W3CDTF">2020-04-16T20:26:00Z</dcterms:modified>
</cp:coreProperties>
</file>