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80" w:rsidRDefault="00FC5280" w:rsidP="00FC528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№12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16.04.2020</w:t>
      </w:r>
    </w:p>
    <w:p w:rsidR="00FC5280" w:rsidRDefault="00FC5280" w:rsidP="00FC528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17.04.20</w:t>
      </w:r>
    </w:p>
    <w:p w:rsidR="00FC5280" w:rsidRDefault="00FC5280" w:rsidP="00FC52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5280" w:rsidRDefault="00FC5280" w:rsidP="00FC52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C331C2" w:rsidRPr="00C331C2">
        <w:rPr>
          <w:rFonts w:ascii="Times New Roman" w:hAnsi="Times New Roman" w:cs="Times New Roman"/>
          <w:b/>
          <w:color w:val="FF0000"/>
          <w:sz w:val="28"/>
          <w:szCs w:val="28"/>
        </w:rPr>
        <w:t>Революции 1917 года</w:t>
      </w:r>
    </w:p>
    <w:p w:rsidR="00FC5280" w:rsidRDefault="00FC5280" w:rsidP="00FC528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C5280" w:rsidRDefault="00FC5280" w:rsidP="00FC52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</w:t>
      </w:r>
      <w:r w:rsidR="00C331C2">
        <w:rPr>
          <w:rFonts w:ascii="Times New Roman" w:hAnsi="Times New Roman" w:cs="Times New Roman"/>
          <w:b/>
          <w:sz w:val="28"/>
          <w:szCs w:val="28"/>
        </w:rPr>
        <w:t>303-306, 306-9</w:t>
      </w:r>
    </w:p>
    <w:p w:rsidR="00FC5280" w:rsidRDefault="00FC5280" w:rsidP="00FC528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C5280" w:rsidRDefault="00FC5280" w:rsidP="00FC5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C331C2" w:rsidRDefault="00C331C2" w:rsidP="00FC5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</w:t>
      </w:r>
    </w:p>
    <w:p w:rsidR="00FC5280" w:rsidRPr="00C331C2" w:rsidRDefault="00C331C2" w:rsidP="00FC5280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331C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I </w:t>
      </w:r>
      <w:r w:rsidRPr="00C331C2">
        <w:rPr>
          <w:rFonts w:ascii="Times New Roman" w:hAnsi="Times New Roman" w:cs="Times New Roman"/>
          <w:b/>
          <w:color w:val="FF0000"/>
          <w:sz w:val="28"/>
          <w:szCs w:val="28"/>
        </w:rPr>
        <w:t>Февральская революция 1917г.</w:t>
      </w:r>
      <w:proofErr w:type="gramEnd"/>
    </w:p>
    <w:p w:rsidR="00C331C2" w:rsidRDefault="00C331C2" w:rsidP="00FC52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1C2" w:rsidRDefault="00C331C2" w:rsidP="00C331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Февральской революции – стр.303</w:t>
      </w:r>
    </w:p>
    <w:p w:rsidR="00C331C2" w:rsidRDefault="00C331C2" w:rsidP="00C331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события Февральской революции – стр.303</w:t>
      </w:r>
    </w:p>
    <w:p w:rsidR="00C331C2" w:rsidRDefault="00C331C2" w:rsidP="00C331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Отречение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 власти</w:t>
      </w:r>
    </w:p>
    <w:p w:rsidR="00C331C2" w:rsidRDefault="00C331C2" w:rsidP="00C331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ДВОЕВЛАСТИЕ? Какие задачи оно решало – стр. 304</w:t>
      </w:r>
    </w:p>
    <w:p w:rsidR="00C331C2" w:rsidRPr="00C331C2" w:rsidRDefault="00C331C2" w:rsidP="00C331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31C2" w:rsidRPr="00C331C2" w:rsidRDefault="00C331C2" w:rsidP="00C331C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331C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II </w:t>
      </w:r>
      <w:r w:rsidRPr="00C331C2">
        <w:rPr>
          <w:rFonts w:ascii="Times New Roman" w:hAnsi="Times New Roman" w:cs="Times New Roman"/>
          <w:b/>
          <w:color w:val="FF0000"/>
          <w:sz w:val="28"/>
          <w:szCs w:val="28"/>
        </w:rPr>
        <w:t>Октябрьская революция 1917 г.</w:t>
      </w:r>
      <w:proofErr w:type="gramEnd"/>
    </w:p>
    <w:p w:rsidR="00C331C2" w:rsidRDefault="00C331C2" w:rsidP="00C331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1C2" w:rsidRDefault="00C331C2" w:rsidP="00C331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события Октября 1917 г</w:t>
      </w:r>
    </w:p>
    <w:p w:rsidR="00C331C2" w:rsidRDefault="00C331C2" w:rsidP="00C331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СНК?</w:t>
      </w:r>
    </w:p>
    <w:p w:rsidR="00C331C2" w:rsidRDefault="00C331C2" w:rsidP="00C331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Декреты Советской власти, их суть – стр.308</w:t>
      </w:r>
    </w:p>
    <w:p w:rsidR="00C331C2" w:rsidRDefault="00C331C2" w:rsidP="00C331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ВЧК? Для чего её создали? – стр.309</w:t>
      </w:r>
    </w:p>
    <w:p w:rsidR="00C331C2" w:rsidRPr="00C331C2" w:rsidRDefault="00C331C2" w:rsidP="00C331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РККА? День её 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тр.309</w:t>
      </w:r>
    </w:p>
    <w:p w:rsidR="00FC5280" w:rsidRDefault="00FC5280" w:rsidP="00FC52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5280" w:rsidRDefault="00FC5280" w:rsidP="00FC52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5280" w:rsidRDefault="00FC5280" w:rsidP="00FC52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5280" w:rsidRDefault="00FC5280" w:rsidP="00FC52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5280" w:rsidRDefault="00FC5280" w:rsidP="00FC52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5280" w:rsidRDefault="00FC5280" w:rsidP="00FC52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5280" w:rsidRDefault="00FC5280" w:rsidP="00FC528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FC5280" w:rsidRDefault="00FC5280" w:rsidP="00FC5280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659"/>
    <w:multiLevelType w:val="hybridMultilevel"/>
    <w:tmpl w:val="4A0C4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3D2D"/>
    <w:multiLevelType w:val="hybridMultilevel"/>
    <w:tmpl w:val="84D2E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D61F9"/>
    <w:multiLevelType w:val="hybridMultilevel"/>
    <w:tmpl w:val="A8CAD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80"/>
    <w:rsid w:val="00073F2D"/>
    <w:rsid w:val="001759A8"/>
    <w:rsid w:val="00696E4D"/>
    <w:rsid w:val="00BD777C"/>
    <w:rsid w:val="00C331C2"/>
    <w:rsid w:val="00FC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280"/>
    <w:rPr>
      <w:color w:val="0000FF" w:themeColor="hyperlink"/>
      <w:u w:val="single"/>
    </w:rPr>
  </w:style>
  <w:style w:type="paragraph" w:styleId="a4">
    <w:name w:val="No Spacing"/>
    <w:uiPriority w:val="1"/>
    <w:qFormat/>
    <w:rsid w:val="00FC5280"/>
    <w:pPr>
      <w:spacing w:after="0" w:line="240" w:lineRule="auto"/>
    </w:pPr>
  </w:style>
  <w:style w:type="table" w:styleId="a5">
    <w:name w:val="Table Grid"/>
    <w:basedOn w:val="a1"/>
    <w:uiPriority w:val="59"/>
    <w:rsid w:val="00FC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2020-04-15T10:40:00Z</dcterms:created>
  <dcterms:modified xsi:type="dcterms:W3CDTF">2020-04-15T11:29:00Z</dcterms:modified>
</cp:coreProperties>
</file>