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77" w:rsidRPr="00CB79B5" w:rsidRDefault="007E2E77" w:rsidP="007E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B79B5">
        <w:rPr>
          <w:rFonts w:ascii="Times New Roman" w:hAnsi="Times New Roman" w:cs="Times New Roman"/>
          <w:sz w:val="24"/>
          <w:szCs w:val="24"/>
        </w:rPr>
        <w:t>.04.2020   Собашникова М.В.   История. 2 группа.</w:t>
      </w:r>
    </w:p>
    <w:p w:rsidR="007E2E77" w:rsidRPr="00CB79B5" w:rsidRDefault="007E2E77" w:rsidP="007E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</w:t>
      </w:r>
      <w:r w:rsidRPr="007E2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пар.85.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9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79B5">
        <w:rPr>
          <w:rFonts w:ascii="Times New Roman" w:hAnsi="Times New Roman" w:cs="Times New Roman"/>
          <w:sz w:val="24"/>
          <w:szCs w:val="24"/>
        </w:rPr>
        <w:t>исьменно ответьте на вопросы. Ответы запишите  в рабочую тетрадь. Отправьте отсканированную или сфотографированную работу на почту   пр</w:t>
      </w:r>
      <w:r>
        <w:rPr>
          <w:rFonts w:ascii="Times New Roman" w:hAnsi="Times New Roman" w:cs="Times New Roman"/>
          <w:sz w:val="24"/>
          <w:szCs w:val="24"/>
        </w:rPr>
        <w:t>еподавателя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рок выполнения 16.04 - 17</w:t>
      </w:r>
      <w:r w:rsidRPr="00CB79B5">
        <w:rPr>
          <w:rFonts w:ascii="Times New Roman" w:hAnsi="Times New Roman" w:cs="Times New Roman"/>
          <w:sz w:val="24"/>
          <w:szCs w:val="24"/>
        </w:rPr>
        <w:t>.04.20)</w:t>
      </w:r>
    </w:p>
    <w:p w:rsidR="007E2E77" w:rsidRPr="00CB79B5" w:rsidRDefault="007E2E77" w:rsidP="007E2E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7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Используемые источники:</w:t>
      </w:r>
      <w:r w:rsidRPr="00CB7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CB79B5">
        <w:rPr>
          <w:rFonts w:ascii="Times New Roman" w:hAnsi="Times New Roman" w:cs="Times New Roman"/>
          <w:color w:val="000000"/>
          <w:sz w:val="24"/>
          <w:szCs w:val="24"/>
        </w:rPr>
        <w:t>История, учебник для сред</w:t>
      </w:r>
      <w:proofErr w:type="gramStart"/>
      <w:r w:rsidRPr="00CB79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B7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9B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B79B5">
        <w:rPr>
          <w:rFonts w:ascii="Times New Roman" w:hAnsi="Times New Roman" w:cs="Times New Roman"/>
          <w:color w:val="000000"/>
          <w:sz w:val="24"/>
          <w:szCs w:val="24"/>
        </w:rPr>
        <w:t xml:space="preserve">роф. образования: в 2 ч. Ч.1/ В.В. Артемов, Ю.Н.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 М., 2014 пар.85</w:t>
      </w:r>
      <w:r w:rsidRPr="00CB79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E2E77" w:rsidRDefault="007E2E77" w:rsidP="007E2E77">
      <w:r w:rsidRPr="00CB79B5">
        <w:rPr>
          <w:rFonts w:ascii="Times New Roman" w:hAnsi="Times New Roman" w:cs="Times New Roman"/>
          <w:color w:val="000000"/>
          <w:sz w:val="24"/>
          <w:szCs w:val="24"/>
        </w:rPr>
        <w:t>интернет ресурсы:</w:t>
      </w:r>
      <w:r w:rsidRPr="00CB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8632B">
          <w:rPr>
            <w:rStyle w:val="a4"/>
          </w:rPr>
          <w:t>https://multiurok.ru/files/vtoroi-period-vtoroi-mirovoi-voiny.html</w:t>
        </w:r>
      </w:hyperlink>
    </w:p>
    <w:p w:rsidR="007E2E77" w:rsidRPr="007E2E77" w:rsidRDefault="007E2E77" w:rsidP="007E2E77">
      <w:hyperlink r:id="rId5" w:history="1">
        <w:r w:rsidRPr="0048632B">
          <w:rPr>
            <w:rStyle w:val="a4"/>
            <w:lang w:val="en-US"/>
          </w:rPr>
          <w:t>https</w:t>
        </w:r>
        <w:r w:rsidRPr="0048632B">
          <w:rPr>
            <w:rStyle w:val="a4"/>
          </w:rPr>
          <w:t>://</w:t>
        </w:r>
        <w:r w:rsidRPr="0048632B">
          <w:rPr>
            <w:rStyle w:val="a4"/>
            <w:lang w:val="en-US"/>
          </w:rPr>
          <w:t>russian</w:t>
        </w:r>
        <w:r w:rsidRPr="0048632B">
          <w:rPr>
            <w:rStyle w:val="a4"/>
          </w:rPr>
          <w:t>7.</w:t>
        </w:r>
        <w:r w:rsidRPr="0048632B">
          <w:rPr>
            <w:rStyle w:val="a4"/>
            <w:lang w:val="en-US"/>
          </w:rPr>
          <w:t>ru</w:t>
        </w:r>
        <w:r w:rsidRPr="0048632B">
          <w:rPr>
            <w:rStyle w:val="a4"/>
          </w:rPr>
          <w:t>/</w:t>
        </w:r>
        <w:r w:rsidRPr="0048632B">
          <w:rPr>
            <w:rStyle w:val="a4"/>
            <w:lang w:val="en-US"/>
          </w:rPr>
          <w:t>post</w:t>
        </w:r>
        <w:r w:rsidRPr="0048632B">
          <w:rPr>
            <w:rStyle w:val="a4"/>
          </w:rPr>
          <w:t>/20-</w:t>
        </w:r>
        <w:r w:rsidRPr="0048632B">
          <w:rPr>
            <w:rStyle w:val="a4"/>
            <w:lang w:val="en-US"/>
          </w:rPr>
          <w:t>velichayshikh</w:t>
        </w:r>
        <w:r w:rsidRPr="0048632B">
          <w:rPr>
            <w:rStyle w:val="a4"/>
          </w:rPr>
          <w:t>-</w:t>
        </w:r>
        <w:r w:rsidRPr="0048632B">
          <w:rPr>
            <w:rStyle w:val="a4"/>
            <w:lang w:val="en-US"/>
          </w:rPr>
          <w:t>polkovodcev</w:t>
        </w:r>
        <w:r w:rsidRPr="0048632B">
          <w:rPr>
            <w:rStyle w:val="a4"/>
          </w:rPr>
          <w:t>-</w:t>
        </w:r>
        <w:r w:rsidRPr="0048632B">
          <w:rPr>
            <w:rStyle w:val="a4"/>
            <w:lang w:val="en-US"/>
          </w:rPr>
          <w:t>vtoroy</w:t>
        </w:r>
        <w:r w:rsidRPr="0048632B">
          <w:rPr>
            <w:rStyle w:val="a4"/>
          </w:rPr>
          <w:t>-</w:t>
        </w:r>
        <w:r w:rsidRPr="0048632B">
          <w:rPr>
            <w:rStyle w:val="a4"/>
            <w:lang w:val="en-US"/>
          </w:rPr>
          <w:t>mirov</w:t>
        </w:r>
        <w:r w:rsidRPr="0048632B">
          <w:rPr>
            <w:rStyle w:val="a4"/>
          </w:rPr>
          <w:t>/</w:t>
        </w:r>
      </w:hyperlink>
      <w:proofErr w:type="gramStart"/>
      <w:r>
        <w:t>( полководцы</w:t>
      </w:r>
      <w:proofErr w:type="gramEnd"/>
      <w:r>
        <w:t>)</w:t>
      </w:r>
    </w:p>
    <w:p w:rsidR="007E2E77" w:rsidRPr="00CB79B5" w:rsidRDefault="007E2E77" w:rsidP="007E2E7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9B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5B764C">
        <w:rPr>
          <w:rFonts w:ascii="Times New Roman" w:hAnsi="Times New Roman" w:cs="Times New Roman"/>
          <w:bCs/>
          <w:color w:val="000000"/>
          <w:sz w:val="28"/>
          <w:szCs w:val="28"/>
        </w:rPr>
        <w:t>Второй период</w:t>
      </w:r>
      <w:proofErr w:type="gramStart"/>
      <w:r w:rsidRPr="005B76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5B764C">
        <w:rPr>
          <w:rFonts w:ascii="Times New Roman" w:hAnsi="Times New Roman" w:cs="Times New Roman"/>
          <w:bCs/>
          <w:color w:val="000000"/>
          <w:sz w:val="28"/>
          <w:szCs w:val="28"/>
        </w:rPr>
        <w:t>торой мировой войны.</w:t>
      </w:r>
    </w:p>
    <w:p w:rsidR="007E2E77" w:rsidRPr="00CB79B5" w:rsidRDefault="007E2E77" w:rsidP="007E2E77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Задание№1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proofErr w:type="gramEnd"/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>аполнить таблицу  в рабочей  тетради « I</w:t>
      </w:r>
      <w:r w:rsidRPr="007E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 Второй мировой войны 1942</w:t>
      </w:r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>- 194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CB79B5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2E77" w:rsidRPr="00CB79B5" w:rsidTr="00177D75"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3191" w:type="dxa"/>
          </w:tcPr>
          <w:p w:rsidR="007E2E77" w:rsidRPr="00CB79B5" w:rsidRDefault="007E2E77" w:rsidP="00177D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7E2E77" w:rsidRPr="00CB79B5" w:rsidTr="00177D75"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E77" w:rsidRPr="00CB79B5" w:rsidTr="00177D75"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E77" w:rsidRPr="00CB79B5" w:rsidTr="00177D75"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E77" w:rsidRPr="00CB79B5" w:rsidTr="00177D75"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E77" w:rsidRPr="00CB79B5" w:rsidTr="00177D75"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E77" w:rsidRPr="00CB79B5" w:rsidTr="00177D75"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E77" w:rsidRPr="00CB79B5" w:rsidTr="00177D75"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E2E77" w:rsidRPr="00CB79B5" w:rsidRDefault="007E2E77" w:rsidP="00177D7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2E77" w:rsidRDefault="007E2E77" w:rsidP="007E2E77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2E77" w:rsidRPr="007E2E77" w:rsidRDefault="007E2E77" w:rsidP="007E2E7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Задание№2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79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2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E2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спользуя дополнительную литературу, напишите биографию одного из полководцев Второй мировой войны (по выбору).</w:t>
      </w:r>
    </w:p>
    <w:p w:rsidR="007E2E77" w:rsidRDefault="007E2E77"/>
    <w:sectPr w:rsidR="007E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E77"/>
    <w:rsid w:val="007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2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ian7.ru/post/20-velichayshikh-polkovodcev-vtoroy-mirov/" TargetMode="External"/><Relationship Id="rId4" Type="http://schemas.openxmlformats.org/officeDocument/2006/relationships/hyperlink" Target="https://multiurok.ru/files/vtoroi-period-vtoroi-mirovoi-vo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2020-04-15T09:01:00Z</dcterms:created>
  <dcterms:modified xsi:type="dcterms:W3CDTF">2020-04-15T09:10:00Z</dcterms:modified>
</cp:coreProperties>
</file>