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28" w:rsidRPr="00955028" w:rsidRDefault="00955028" w:rsidP="00955028">
      <w:pPr>
        <w:pStyle w:val="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955028">
        <w:rPr>
          <w:rFonts w:ascii="Times New Roman" w:hAnsi="Times New Roman" w:cs="Times New Roman"/>
          <w:b/>
          <w:color w:val="FF0000"/>
          <w:sz w:val="28"/>
          <w:szCs w:val="28"/>
        </w:rPr>
        <w:t>Задание № 4</w:t>
      </w:r>
      <w:r w:rsidRPr="009550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найти в сети интернет </w:t>
      </w:r>
      <w:r w:rsidRPr="009550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Трудовой кодекс РФ раздел 10 Охрана труда,</w:t>
      </w:r>
      <w:r w:rsidRPr="009550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Статья 210</w:t>
      </w:r>
      <w:r w:rsidRPr="009550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955028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Основные направления государственной политики в области охраны труда</w:t>
      </w:r>
    </w:p>
    <w:p w:rsidR="00955028" w:rsidRDefault="00955028" w:rsidP="0095502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65F91"/>
          <w:sz w:val="28"/>
          <w:szCs w:val="28"/>
          <w:lang w:eastAsia="ru-RU"/>
        </w:rPr>
      </w:pPr>
    </w:p>
    <w:p w:rsidR="00955028" w:rsidRDefault="00955028" w:rsidP="0095502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Заводим тетрадь для конспектов, фотографии конспектов сохранять на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флешку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на экзамене потребую отчитаться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bookmarkStart w:id="0" w:name="_GoBack"/>
      <w:bookmarkEnd w:id="0"/>
    </w:p>
    <w:p w:rsidR="00955028" w:rsidRDefault="00955028" w:rsidP="00955028">
      <w:pPr>
        <w:rPr>
          <w:rFonts w:ascii="Times New Roman" w:hAnsi="Times New Roman" w:cs="Times New Roman"/>
          <w:sz w:val="28"/>
          <w:szCs w:val="28"/>
        </w:rPr>
      </w:pPr>
    </w:p>
    <w:p w:rsidR="00955028" w:rsidRDefault="00955028" w:rsidP="00955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Законспектировать!  Конспект отправить мне на почту в виде фотографии в печатном варианте принимать не буду, копирование не пройдет.</w:t>
      </w:r>
    </w:p>
    <w:p w:rsidR="00955028" w:rsidRDefault="00955028" w:rsidP="00955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955028" w:rsidRDefault="00955028" w:rsidP="00955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осуществляться общественный контроль?</w:t>
      </w:r>
    </w:p>
    <w:p w:rsidR="00955028" w:rsidRPr="00955028" w:rsidRDefault="00955028" w:rsidP="009550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Устанавливаются ли гарантии и компенсации работникам со стороны государства</w:t>
      </w:r>
      <w:r w:rsidRPr="00955028">
        <w:rPr>
          <w:rFonts w:ascii="Times New Roman" w:hAnsi="Times New Roman" w:cs="Times New Roman"/>
          <w:sz w:val="28"/>
          <w:szCs w:val="28"/>
        </w:rPr>
        <w:t xml:space="preserve"> за работу с вредными и (или) опасными условиями тру</w:t>
      </w:r>
      <w:r>
        <w:rPr>
          <w:rFonts w:ascii="Times New Roman" w:hAnsi="Times New Roman" w:cs="Times New Roman"/>
          <w:sz w:val="28"/>
          <w:szCs w:val="28"/>
        </w:rPr>
        <w:t>да?</w:t>
      </w:r>
    </w:p>
    <w:p w:rsidR="00955028" w:rsidRPr="00955028" w:rsidRDefault="00955028" w:rsidP="009550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5028" w:rsidRPr="00955028" w:rsidRDefault="00955028" w:rsidP="0095502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34DD" w:rsidRDefault="00C334DD"/>
    <w:sectPr w:rsidR="00C3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5725E"/>
    <w:multiLevelType w:val="hybridMultilevel"/>
    <w:tmpl w:val="6D5E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47"/>
    <w:rsid w:val="00036247"/>
    <w:rsid w:val="00955028"/>
    <w:rsid w:val="00C3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F780"/>
  <w15:chartTrackingRefBased/>
  <w15:docId w15:val="{7B9AEC53-D61E-4CFF-B050-F98B5355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2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550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5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2020-04-16T06:08:00Z</dcterms:created>
  <dcterms:modified xsi:type="dcterms:W3CDTF">2020-04-16T06:19:00Z</dcterms:modified>
</cp:coreProperties>
</file>