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2" w:rsidRDefault="000D2822" w:rsidP="000D28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Группа 19 физика задание от 16.04</w:t>
      </w:r>
      <w:bookmarkStart w:id="0" w:name="_GoBack"/>
      <w:bookmarkEnd w:id="0"/>
    </w:p>
    <w:p w:rsidR="000D2822" w:rsidRDefault="000D2822" w:rsidP="000D28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Решить задачи подробно, сфотографировать и отправить на электронную почту </w:t>
      </w:r>
      <w:hyperlink r:id="rId4" w:history="1">
        <w:r>
          <w:rPr>
            <w:rStyle w:val="a4"/>
            <w:rFonts w:ascii="Verdana" w:eastAsia="Times New Roman" w:hAnsi="Verdana" w:cs="Times New Roman"/>
            <w:sz w:val="24"/>
            <w:szCs w:val="24"/>
            <w:lang w:val="en-US" w:eastAsia="ru-RU"/>
          </w:rPr>
          <w:t>bav</w:t>
        </w:r>
        <w:r>
          <w:rPr>
            <w:rStyle w:val="a4"/>
            <w:rFonts w:ascii="Verdana" w:eastAsia="Times New Roman" w:hAnsi="Verdana" w:cs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Verdana" w:eastAsia="Times New Roman" w:hAnsi="Verdana" w:cs="Times New Roman"/>
            <w:sz w:val="24"/>
            <w:szCs w:val="24"/>
            <w:lang w:val="en-US" w:eastAsia="ru-RU"/>
          </w:rPr>
          <w:t>apt</w:t>
        </w:r>
        <w:r>
          <w:rPr>
            <w:rStyle w:val="a4"/>
            <w:rFonts w:ascii="Verdana" w:eastAsia="Times New Roman" w:hAnsi="Verdana" w:cs="Times New Roman"/>
            <w:sz w:val="24"/>
            <w:szCs w:val="24"/>
            <w:lang w:eastAsia="ru-RU"/>
          </w:rPr>
          <w:t>29.</w:t>
        </w:r>
        <w:r>
          <w:rPr>
            <w:rStyle w:val="a4"/>
            <w:rFonts w:ascii="Verdana" w:eastAsia="Times New Roman" w:hAnsi="Verdana" w:cs="Times New Roman"/>
            <w:sz w:val="24"/>
            <w:szCs w:val="24"/>
            <w:lang w:val="en-US" w:eastAsia="ru-RU"/>
          </w:rPr>
          <w:t>ru</w:t>
        </w:r>
      </w:hyperlink>
    </w:p>
    <w:p w:rsidR="000D2822" w:rsidRDefault="000D2822" w:rsidP="000D2822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0D2822" w:rsidRDefault="000D2822" w:rsidP="000D2822"/>
    <w:tbl>
      <w:tblPr>
        <w:tblStyle w:val="a3"/>
        <w:tblW w:w="0" w:type="auto"/>
        <w:tblInd w:w="-541" w:type="dxa"/>
        <w:tblLook w:val="01E0" w:firstRow="1" w:lastRow="1" w:firstColumn="1" w:lastColumn="1" w:noHBand="0" w:noVBand="0"/>
      </w:tblPr>
      <w:tblGrid>
        <w:gridCol w:w="1140"/>
        <w:gridCol w:w="8746"/>
      </w:tblGrid>
      <w:tr w:rsidR="000D2822" w:rsidTr="000D2822">
        <w:trPr>
          <w:trHeight w:val="8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2" w:rsidRDefault="000D2822">
            <w:pPr>
              <w:tabs>
                <w:tab w:val="left" w:pos="94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2" w:rsidRDefault="000D282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Часть В.                                                                                          Решите задачи.   </w:t>
            </w:r>
          </w:p>
          <w:p w:rsidR="000D2822" w:rsidRDefault="000D282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D2822" w:rsidTr="000D2822">
        <w:trPr>
          <w:trHeight w:val="9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2" w:rsidRDefault="000D282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В1.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2" w:rsidRDefault="000D282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Какова сила тока в цепи, если на резисторе с электрическим сопротивлением 10 Ом напряжение равно 20 В</w:t>
            </w:r>
          </w:p>
        </w:tc>
      </w:tr>
      <w:tr w:rsidR="000D2822" w:rsidTr="000D2822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2" w:rsidRDefault="000D282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В2.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2" w:rsidRDefault="000D282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</w:t>
            </w:r>
            <w:proofErr w:type="gramStart"/>
            <w:r>
              <w:rPr>
                <w:sz w:val="24"/>
                <w:szCs w:val="24"/>
                <w:lang w:eastAsia="ru-RU"/>
              </w:rPr>
              <w:t>Ом ?</w:t>
            </w:r>
            <w:proofErr w:type="gramEnd"/>
          </w:p>
          <w:p w:rsidR="000D2822" w:rsidRDefault="000D282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2822" w:rsidTr="000D2822">
        <w:trPr>
          <w:trHeight w:val="87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2" w:rsidRDefault="000D282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В3.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2" w:rsidRDefault="000D282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Определите электрическое сопротивление провода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4"/>
                  <w:szCs w:val="24"/>
                  <w:lang w:eastAsia="ru-RU"/>
                </w:rPr>
                <w:t>10 м</w:t>
              </w:r>
            </w:smartTag>
            <w:r>
              <w:rPr>
                <w:sz w:val="24"/>
                <w:szCs w:val="24"/>
                <w:lang w:eastAsia="ru-RU"/>
              </w:rPr>
              <w:t xml:space="preserve"> с площадью поперечного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сечения  </w:t>
            </w:r>
            <w:smartTag w:uri="urn:schemas-microsoft-com:office:smarttags" w:element="metricconverter">
              <w:smartTagPr>
                <w:attr w:name="ProductID" w:val="0,2 мм"/>
              </w:smartTagPr>
              <w:r>
                <w:rPr>
                  <w:sz w:val="24"/>
                  <w:szCs w:val="24"/>
                  <w:lang w:eastAsia="ru-RU"/>
                </w:rPr>
                <w:t>0</w:t>
              </w:r>
              <w:proofErr w:type="gramEnd"/>
              <w:r>
                <w:rPr>
                  <w:sz w:val="24"/>
                  <w:szCs w:val="24"/>
                  <w:lang w:eastAsia="ru-RU"/>
                </w:rPr>
                <w:t>,2 мм</w:t>
              </w:r>
            </w:smartTag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 xml:space="preserve"> . Удельное сопротивление материала 1*10</w:t>
            </w:r>
            <w:r>
              <w:rPr>
                <w:sz w:val="24"/>
                <w:szCs w:val="24"/>
                <w:vertAlign w:val="superscript"/>
                <w:lang w:eastAsia="ru-RU"/>
              </w:rPr>
              <w:t>-5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Ом·м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D2822" w:rsidRDefault="000D282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D2822" w:rsidTr="000D2822">
        <w:trPr>
          <w:trHeight w:val="11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2" w:rsidRDefault="000D282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В4.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2" w:rsidRDefault="000D282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98425</wp:posOffset>
                  </wp:positionV>
                  <wp:extent cx="12255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52" y="20880"/>
                      <wp:lineTo x="2115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eastAsia="ru-RU"/>
              </w:rPr>
              <w:t xml:space="preserve">Общее сопротивление изображенного  на схеме участка цепи равно ….(все сопротивления одинаковы и равны  2 Ом) </w:t>
            </w:r>
          </w:p>
        </w:tc>
      </w:tr>
    </w:tbl>
    <w:p w:rsidR="000D2822" w:rsidRDefault="000D2822" w:rsidP="000D2822"/>
    <w:p w:rsidR="00500681" w:rsidRDefault="000D2822"/>
    <w:sectPr w:rsidR="00500681" w:rsidSect="000D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2"/>
    <w:rsid w:val="000D2822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97C0C"/>
  <w15:chartTrackingRefBased/>
  <w15:docId w15:val="{E01897D2-E075-4F16-8781-76067799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2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2020-04-16T06:34:00Z</dcterms:created>
  <dcterms:modified xsi:type="dcterms:W3CDTF">2020-04-16T06:36:00Z</dcterms:modified>
</cp:coreProperties>
</file>