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F1" w:rsidRDefault="007B24F1" w:rsidP="007B24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№8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13.04.2020</w:t>
      </w:r>
    </w:p>
    <w:p w:rsidR="007B24F1" w:rsidRDefault="007B24F1" w:rsidP="007B24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14.04.20</w:t>
      </w:r>
    </w:p>
    <w:p w:rsidR="007B24F1" w:rsidRDefault="007B24F1" w:rsidP="007B24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24F1" w:rsidRDefault="007B24F1" w:rsidP="007B24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Культура 19 века.</w:t>
      </w:r>
    </w:p>
    <w:p w:rsidR="007B24F1" w:rsidRDefault="007B24F1" w:rsidP="007B24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24F1" w:rsidRDefault="007B24F1" w:rsidP="007B24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с.251-256</w:t>
      </w:r>
    </w:p>
    <w:p w:rsidR="007B24F1" w:rsidRDefault="007B24F1" w:rsidP="007B2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7B24F1" w:rsidRPr="00E92B3E" w:rsidRDefault="007B24F1" w:rsidP="007B24F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E92B3E"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7B24F1" w:rsidRDefault="007B24F1" w:rsidP="007B24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Написать, чем знамениты </w:t>
      </w:r>
      <w:r w:rsidRPr="00E92B3E">
        <w:rPr>
          <w:rFonts w:ascii="Times New Roman" w:hAnsi="Times New Roman" w:cs="Times New Roman"/>
          <w:b/>
          <w:sz w:val="32"/>
          <w:szCs w:val="32"/>
        </w:rPr>
        <w:t>эти люди</w:t>
      </w:r>
      <w:r>
        <w:rPr>
          <w:rFonts w:ascii="Times New Roman" w:hAnsi="Times New Roman" w:cs="Times New Roman"/>
          <w:sz w:val="32"/>
          <w:szCs w:val="32"/>
        </w:rPr>
        <w:t xml:space="preserve"> и по </w:t>
      </w:r>
      <w:r w:rsidRPr="007B24F1">
        <w:rPr>
          <w:rFonts w:ascii="Times New Roman" w:hAnsi="Times New Roman" w:cs="Times New Roman"/>
          <w:b/>
          <w:sz w:val="32"/>
          <w:szCs w:val="32"/>
        </w:rPr>
        <w:t xml:space="preserve">1-2 их достижениях </w:t>
      </w:r>
      <w:r>
        <w:rPr>
          <w:rFonts w:ascii="Times New Roman" w:hAnsi="Times New Roman" w:cs="Times New Roman"/>
          <w:sz w:val="32"/>
          <w:szCs w:val="32"/>
        </w:rPr>
        <w:t>(произведениях): стр.251-54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Карамзин Н.М.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Пирогов Н.И.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Лобачевский Н.И.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Петров В.В.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Якоби Б.С.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Сеченов И.М.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Тимирязев К.А.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Менделеев Д.И.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Яблочков П.Н.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Крузенштерн И.Ф.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Пржевальский Н.М.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Пушкин А.С. – 255-256 стр.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Лермонтов М.Ю. 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Толстой Л.Н.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Достоевский Ф.М.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Воронихина А.Н.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 К.И.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Тон К.А.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Перов В.Г.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Репин И.Е.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Чайковский П.И.</w:t>
      </w:r>
    </w:p>
    <w:p w:rsidR="007B24F1" w:rsidRDefault="007B24F1" w:rsidP="007B24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«Могучая кучка» – это… (стр.256) </w:t>
      </w:r>
    </w:p>
    <w:p w:rsidR="007B24F1" w:rsidRDefault="007B24F1" w:rsidP="007B24F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B24F1" w:rsidRDefault="007B24F1" w:rsidP="007B24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7B24F1" w:rsidRDefault="007B24F1" w:rsidP="007B24F1"/>
    <w:p w:rsidR="007B24F1" w:rsidRDefault="007B24F1" w:rsidP="007B24F1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A4E67"/>
    <w:multiLevelType w:val="hybridMultilevel"/>
    <w:tmpl w:val="4EF47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4F1"/>
    <w:rsid w:val="00696E4D"/>
    <w:rsid w:val="007B24F1"/>
    <w:rsid w:val="007E68B6"/>
    <w:rsid w:val="00BD3976"/>
    <w:rsid w:val="00E9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4F1"/>
    <w:rPr>
      <w:color w:val="0000FF" w:themeColor="hyperlink"/>
      <w:u w:val="single"/>
    </w:rPr>
  </w:style>
  <w:style w:type="paragraph" w:styleId="a4">
    <w:name w:val="No Spacing"/>
    <w:uiPriority w:val="1"/>
    <w:qFormat/>
    <w:rsid w:val="007B24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2020-04-12T23:33:00Z</dcterms:created>
  <dcterms:modified xsi:type="dcterms:W3CDTF">2020-04-12T23:51:00Z</dcterms:modified>
</cp:coreProperties>
</file>