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B0" w:rsidRDefault="00F3446E">
      <w:pPr>
        <w:rPr>
          <w:rFonts w:ascii="Times New Roman" w:hAnsi="Times New Roman" w:cs="Times New Roman"/>
          <w:sz w:val="28"/>
          <w:szCs w:val="28"/>
        </w:rPr>
      </w:pPr>
      <w:r w:rsidRPr="00F3446E">
        <w:rPr>
          <w:rFonts w:ascii="Times New Roman" w:hAnsi="Times New Roman" w:cs="Times New Roman"/>
          <w:sz w:val="28"/>
          <w:szCs w:val="28"/>
        </w:rPr>
        <w:t>Задание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0D8">
        <w:rPr>
          <w:rFonts w:ascii="Times New Roman" w:hAnsi="Times New Roman" w:cs="Times New Roman"/>
          <w:sz w:val="28"/>
          <w:szCs w:val="28"/>
        </w:rPr>
        <w:t xml:space="preserve">  Ознакомиться с билетами по охране труда и отписаться </w:t>
      </w:r>
      <w:proofErr w:type="gramStart"/>
      <w:r w:rsidR="006620D8">
        <w:rPr>
          <w:rFonts w:ascii="Times New Roman" w:hAnsi="Times New Roman" w:cs="Times New Roman"/>
          <w:sz w:val="28"/>
          <w:szCs w:val="28"/>
        </w:rPr>
        <w:t>на  почте</w:t>
      </w:r>
      <w:proofErr w:type="gramEnd"/>
      <w:r w:rsidR="006620D8">
        <w:rPr>
          <w:rFonts w:ascii="Times New Roman" w:hAnsi="Times New Roman" w:cs="Times New Roman"/>
          <w:sz w:val="28"/>
          <w:szCs w:val="28"/>
        </w:rPr>
        <w:t>, или позвонить по телефону 89502520227 сообщить что прочитал.</w:t>
      </w:r>
    </w:p>
    <w:p w:rsidR="006620D8" w:rsidRDefault="0066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выполнения по каждому лично, о не ознакомившихся и невыполняющих задание буду докладывать Елене Сергеевне и завучу.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0D8" w:rsidRPr="006620D8" w:rsidRDefault="006620D8" w:rsidP="00662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620D8" w:rsidRPr="006620D8" w:rsidTr="00C8548F">
        <w:tc>
          <w:tcPr>
            <w:tcW w:w="10456" w:type="dxa"/>
          </w:tcPr>
          <w:p w:rsidR="006620D8" w:rsidRPr="006620D8" w:rsidRDefault="006620D8" w:rsidP="0066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БИЛЕТ № 1</w:t>
            </w:r>
          </w:p>
          <w:p w:rsidR="006620D8" w:rsidRPr="006620D8" w:rsidRDefault="006620D8" w:rsidP="006620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1.Организационные, организационно-технические и технические меры защиты от поражения электрическим током</w:t>
            </w:r>
          </w:p>
          <w:p w:rsidR="006620D8" w:rsidRPr="006620D8" w:rsidRDefault="006620D8" w:rsidP="006620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2.Конституция РФ статья № 7 </w:t>
            </w:r>
          </w:p>
          <w:p w:rsidR="006620D8" w:rsidRPr="006620D8" w:rsidRDefault="006620D8" w:rsidP="006620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3. Оказание первой до врачебной помощи при венозном или артериальном кровотечениях </w:t>
            </w:r>
          </w:p>
        </w:tc>
      </w:tr>
      <w:tr w:rsidR="006620D8" w:rsidRPr="006620D8" w:rsidTr="00C8548F">
        <w:tc>
          <w:tcPr>
            <w:tcW w:w="10456" w:type="dxa"/>
          </w:tcPr>
          <w:p w:rsidR="006620D8" w:rsidRPr="006620D8" w:rsidRDefault="006620D8" w:rsidP="0066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БИЛЕТ №2</w:t>
            </w:r>
          </w:p>
          <w:p w:rsidR="006620D8" w:rsidRPr="006620D8" w:rsidRDefault="006620D8" w:rsidP="006620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1. Основные направления государственной политики в области охраны труда (ст. № 210 ТК РФ) </w:t>
            </w:r>
          </w:p>
          <w:p w:rsidR="006620D8" w:rsidRPr="006620D8" w:rsidRDefault="006620D8" w:rsidP="006620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2. Причины производственного травматизма на АТП.</w:t>
            </w:r>
          </w:p>
          <w:p w:rsidR="006620D8" w:rsidRPr="006620D8" w:rsidRDefault="006620D8" w:rsidP="006620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3. Оказание первой до врачебной помощи при попадании инородного тела в глаз</w:t>
            </w:r>
          </w:p>
          <w:p w:rsidR="006620D8" w:rsidRPr="006620D8" w:rsidRDefault="006620D8" w:rsidP="006620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</w:p>
        </w:tc>
      </w:tr>
      <w:tr w:rsidR="006620D8" w:rsidRPr="006620D8" w:rsidTr="00C8548F">
        <w:tc>
          <w:tcPr>
            <w:tcW w:w="10456" w:type="dxa"/>
          </w:tcPr>
          <w:p w:rsidR="006620D8" w:rsidRPr="006620D8" w:rsidRDefault="006620D8" w:rsidP="006620D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</w:p>
          <w:p w:rsidR="006620D8" w:rsidRPr="006620D8" w:rsidRDefault="006620D8" w:rsidP="006620D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БИЛЕТ №3</w:t>
            </w:r>
          </w:p>
          <w:p w:rsidR="006620D8" w:rsidRPr="006620D8" w:rsidRDefault="006620D8" w:rsidP="006620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1. Право работника на труд в условиях, соответствующих требованиям охраны труда (ст. № 220ТК РФ)</w:t>
            </w:r>
          </w:p>
          <w:p w:rsidR="006620D8" w:rsidRPr="006620D8" w:rsidRDefault="006620D8" w:rsidP="006620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2. Средства коллективной защиты работников</w:t>
            </w:r>
          </w:p>
          <w:p w:rsidR="006620D8" w:rsidRPr="006620D8" w:rsidRDefault="006620D8" w:rsidP="006620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3. Оказание первой до врачебной помощи при обморожениях</w:t>
            </w:r>
          </w:p>
          <w:p w:rsidR="006620D8" w:rsidRPr="006620D8" w:rsidRDefault="006620D8" w:rsidP="006620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</w:p>
        </w:tc>
      </w:tr>
      <w:tr w:rsidR="006620D8" w:rsidRPr="006620D8" w:rsidTr="00C8548F">
        <w:tc>
          <w:tcPr>
            <w:tcW w:w="10456" w:type="dxa"/>
          </w:tcPr>
          <w:p w:rsidR="006620D8" w:rsidRPr="006620D8" w:rsidRDefault="006620D8" w:rsidP="006620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</w:p>
          <w:p w:rsidR="006620D8" w:rsidRPr="006620D8" w:rsidRDefault="006620D8" w:rsidP="006620D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БИЛЕТ №4</w:t>
            </w:r>
          </w:p>
          <w:p w:rsidR="006620D8" w:rsidRPr="006620D8" w:rsidRDefault="006620D8" w:rsidP="006620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Обязанности работодателя по обеспечению безопасных условий и охраны труда (ст. № 212 ТК) </w:t>
            </w:r>
          </w:p>
          <w:p w:rsidR="006620D8" w:rsidRPr="006620D8" w:rsidRDefault="006620D8" w:rsidP="006620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Средства индивидуальной защиты </w:t>
            </w:r>
          </w:p>
          <w:p w:rsidR="006620D8" w:rsidRPr="006620D8" w:rsidRDefault="006620D8" w:rsidP="006620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Оказание первой до врачебной помощи при обмороке.</w:t>
            </w:r>
          </w:p>
          <w:p w:rsidR="006620D8" w:rsidRPr="006620D8" w:rsidRDefault="006620D8" w:rsidP="006620D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</w:p>
        </w:tc>
      </w:tr>
      <w:tr w:rsidR="006620D8" w:rsidRPr="006620D8" w:rsidTr="00C8548F">
        <w:tc>
          <w:tcPr>
            <w:tcW w:w="10456" w:type="dxa"/>
          </w:tcPr>
          <w:p w:rsidR="006620D8" w:rsidRPr="006620D8" w:rsidRDefault="006620D8" w:rsidP="006620D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</w:p>
          <w:p w:rsidR="006620D8" w:rsidRPr="006620D8" w:rsidRDefault="006620D8" w:rsidP="006620D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БИЛЕТ №5</w:t>
            </w:r>
          </w:p>
          <w:p w:rsidR="006620D8" w:rsidRPr="006620D8" w:rsidRDefault="006620D8" w:rsidP="006620D8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Право работника на труд </w:t>
            </w:r>
            <w:proofErr w:type="gramStart"/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в условиях</w:t>
            </w:r>
            <w:proofErr w:type="gramEnd"/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 соответствующих требованиям охраны труда. (ст. №220 ТК РФ)</w:t>
            </w:r>
          </w:p>
          <w:p w:rsidR="006620D8" w:rsidRPr="006620D8" w:rsidRDefault="006620D8" w:rsidP="006620D8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Правила охраны труда при выполнении слесарных работ.</w:t>
            </w:r>
          </w:p>
          <w:p w:rsidR="006620D8" w:rsidRPr="006620D8" w:rsidRDefault="006620D8" w:rsidP="006620D8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 Оказание первой до врачебной помощи при тепловом ударе.</w:t>
            </w:r>
          </w:p>
          <w:p w:rsidR="006620D8" w:rsidRPr="006620D8" w:rsidRDefault="006620D8" w:rsidP="006620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</w:p>
        </w:tc>
      </w:tr>
      <w:tr w:rsidR="006620D8" w:rsidRPr="006620D8" w:rsidTr="00C8548F">
        <w:tc>
          <w:tcPr>
            <w:tcW w:w="10456" w:type="dxa"/>
          </w:tcPr>
          <w:p w:rsidR="006620D8" w:rsidRPr="006620D8" w:rsidRDefault="006620D8" w:rsidP="006620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</w:p>
          <w:p w:rsidR="006620D8" w:rsidRPr="006620D8" w:rsidRDefault="006620D8" w:rsidP="006620D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БИЛЕТ №6</w:t>
            </w:r>
          </w:p>
          <w:p w:rsidR="006620D8" w:rsidRPr="006620D8" w:rsidRDefault="006620D8" w:rsidP="006620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1.Обучение по охране труда и профессиональная подготовка по охране труда (ст. №225 ТК РФ)</w:t>
            </w:r>
          </w:p>
          <w:p w:rsidR="006620D8" w:rsidRPr="006620D8" w:rsidRDefault="006620D8" w:rsidP="006620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2. Правила безопасности при проведении сварочных </w:t>
            </w:r>
            <w:proofErr w:type="gramStart"/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работ .</w:t>
            </w:r>
            <w:proofErr w:type="gramEnd"/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 </w:t>
            </w:r>
          </w:p>
          <w:p w:rsidR="006620D8" w:rsidRPr="006620D8" w:rsidRDefault="006620D8" w:rsidP="006620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lastRenderedPageBreak/>
              <w:t>3. Оказание первой до врачебной помощи при судорогах</w:t>
            </w:r>
          </w:p>
          <w:p w:rsidR="006620D8" w:rsidRPr="006620D8" w:rsidRDefault="006620D8" w:rsidP="006620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</w:p>
        </w:tc>
      </w:tr>
      <w:tr w:rsidR="006620D8" w:rsidRPr="006620D8" w:rsidTr="00C8548F">
        <w:trPr>
          <w:trHeight w:val="1183"/>
        </w:trPr>
        <w:tc>
          <w:tcPr>
            <w:tcW w:w="10456" w:type="dxa"/>
          </w:tcPr>
          <w:p w:rsidR="006620D8" w:rsidRPr="006620D8" w:rsidRDefault="006620D8" w:rsidP="006620D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</w:p>
          <w:p w:rsidR="006620D8" w:rsidRPr="006620D8" w:rsidRDefault="006620D8" w:rsidP="006620D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БИЛЕТ №7</w:t>
            </w:r>
          </w:p>
          <w:p w:rsidR="006620D8" w:rsidRPr="006620D8" w:rsidRDefault="006620D8" w:rsidP="006620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1. Государственное управление охраной труда (ст. № 216 ТК РФ)</w:t>
            </w:r>
          </w:p>
          <w:p w:rsidR="006620D8" w:rsidRPr="006620D8" w:rsidRDefault="006620D8" w:rsidP="006620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2. Вентиляция производственных помещений АТП</w:t>
            </w:r>
          </w:p>
          <w:p w:rsidR="006620D8" w:rsidRPr="006620D8" w:rsidRDefault="006620D8" w:rsidP="006620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3.Оказание первой до врачебной помощи при переломах конечностей.</w:t>
            </w:r>
          </w:p>
          <w:p w:rsidR="006620D8" w:rsidRPr="006620D8" w:rsidRDefault="006620D8" w:rsidP="006620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</w:p>
        </w:tc>
      </w:tr>
      <w:tr w:rsidR="006620D8" w:rsidRPr="006620D8" w:rsidTr="00C8548F">
        <w:tc>
          <w:tcPr>
            <w:tcW w:w="10456" w:type="dxa"/>
          </w:tcPr>
          <w:p w:rsidR="006620D8" w:rsidRPr="006620D8" w:rsidRDefault="006620D8" w:rsidP="006620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</w:p>
          <w:p w:rsidR="006620D8" w:rsidRPr="006620D8" w:rsidRDefault="006620D8" w:rsidP="006620D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БИЛЕТ №8</w:t>
            </w:r>
          </w:p>
          <w:p w:rsidR="006620D8" w:rsidRPr="006620D8" w:rsidRDefault="006620D8" w:rsidP="0066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     1.Воздух рабочей зоны помещений </w:t>
            </w:r>
            <w:proofErr w:type="gramStart"/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АТП,  метеорологические</w:t>
            </w:r>
            <w:proofErr w:type="gramEnd"/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 условия (микроклимат)</w:t>
            </w:r>
          </w:p>
          <w:p w:rsidR="006620D8" w:rsidRPr="006620D8" w:rsidRDefault="006620D8" w:rsidP="0066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     2.  Обязанности работодателя при несчастном случае на производстве (ст. №228 </w:t>
            </w:r>
            <w:proofErr w:type="gramStart"/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ТК )</w:t>
            </w:r>
            <w:proofErr w:type="gramEnd"/>
          </w:p>
          <w:p w:rsidR="006620D8" w:rsidRPr="006620D8" w:rsidRDefault="006620D8" w:rsidP="0066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     3. Оказание первой до врачебной помощи при переломах позвоночника.</w:t>
            </w:r>
          </w:p>
        </w:tc>
      </w:tr>
      <w:tr w:rsidR="006620D8" w:rsidRPr="006620D8" w:rsidTr="00C8548F">
        <w:tc>
          <w:tcPr>
            <w:tcW w:w="10456" w:type="dxa"/>
          </w:tcPr>
          <w:p w:rsidR="006620D8" w:rsidRPr="006620D8" w:rsidRDefault="006620D8" w:rsidP="006620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</w:p>
          <w:p w:rsidR="006620D8" w:rsidRPr="006620D8" w:rsidRDefault="006620D8" w:rsidP="006620D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БИЛЕТ №9</w:t>
            </w:r>
          </w:p>
          <w:p w:rsidR="006620D8" w:rsidRPr="006620D8" w:rsidRDefault="006620D8" w:rsidP="006620D8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proofErr w:type="gramStart"/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1  Комитеты</w:t>
            </w:r>
            <w:proofErr w:type="gramEnd"/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 (комиссии по охране труда) (ст.№218 ТК РФ)</w:t>
            </w:r>
          </w:p>
          <w:p w:rsidR="006620D8" w:rsidRPr="006620D8" w:rsidRDefault="006620D8" w:rsidP="006620D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2. Действия работников АТП при </w:t>
            </w:r>
            <w:proofErr w:type="gramStart"/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возникновении  пожара</w:t>
            </w:r>
            <w:proofErr w:type="gramEnd"/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.</w:t>
            </w:r>
          </w:p>
          <w:p w:rsidR="006620D8" w:rsidRPr="006620D8" w:rsidRDefault="006620D8" w:rsidP="0066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      3. Оказание первой до врачебной помощи при вывихах и растяжениях</w:t>
            </w:r>
          </w:p>
          <w:p w:rsidR="006620D8" w:rsidRPr="006620D8" w:rsidRDefault="006620D8" w:rsidP="0066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</w:p>
        </w:tc>
      </w:tr>
      <w:tr w:rsidR="006620D8" w:rsidRPr="006620D8" w:rsidTr="00C8548F">
        <w:tc>
          <w:tcPr>
            <w:tcW w:w="10456" w:type="dxa"/>
          </w:tcPr>
          <w:p w:rsidR="006620D8" w:rsidRPr="006620D8" w:rsidRDefault="006620D8" w:rsidP="006620D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</w:p>
          <w:p w:rsidR="006620D8" w:rsidRPr="006620D8" w:rsidRDefault="006620D8" w:rsidP="006620D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БИЛЕТ № 10</w:t>
            </w:r>
          </w:p>
          <w:p w:rsidR="006620D8" w:rsidRPr="006620D8" w:rsidRDefault="006620D8" w:rsidP="006620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1. Вентиляция производственных помещений АТП</w:t>
            </w:r>
          </w:p>
          <w:p w:rsidR="006620D8" w:rsidRPr="006620D8" w:rsidRDefault="006620D8" w:rsidP="006620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2. Служба охраны труда в </w:t>
            </w:r>
            <w:proofErr w:type="gramStart"/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организации  (</w:t>
            </w:r>
            <w:proofErr w:type="gramEnd"/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ст.№217 ТК РФ) </w:t>
            </w:r>
          </w:p>
          <w:p w:rsidR="006620D8" w:rsidRPr="006620D8" w:rsidRDefault="006620D8" w:rsidP="006620D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3. Оказание первой до врачебной помощи при носовом кровотечении.</w:t>
            </w:r>
          </w:p>
          <w:p w:rsidR="006620D8" w:rsidRPr="006620D8" w:rsidRDefault="006620D8" w:rsidP="0066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</w:p>
        </w:tc>
      </w:tr>
      <w:tr w:rsidR="006620D8" w:rsidRPr="006620D8" w:rsidTr="00C8548F">
        <w:tc>
          <w:tcPr>
            <w:tcW w:w="10456" w:type="dxa"/>
          </w:tcPr>
          <w:p w:rsidR="006620D8" w:rsidRPr="006620D8" w:rsidRDefault="006620D8" w:rsidP="0066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БИЛЕТ № 11</w:t>
            </w:r>
          </w:p>
          <w:p w:rsidR="006620D8" w:rsidRPr="006620D8" w:rsidRDefault="006620D8" w:rsidP="0066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     1. Дополнительные гарантии охраны труда отдельным категориям работников (ст.№224 ТК РФ)</w:t>
            </w:r>
          </w:p>
          <w:p w:rsidR="006620D8" w:rsidRPr="006620D8" w:rsidRDefault="006620D8" w:rsidP="0066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     2. Отопление производственных помещений АТП</w:t>
            </w:r>
          </w:p>
          <w:p w:rsidR="006620D8" w:rsidRPr="006620D8" w:rsidRDefault="006620D8" w:rsidP="0066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     3. Оказание первой до врачебной помощи при ожогах кислотой</w:t>
            </w:r>
          </w:p>
        </w:tc>
      </w:tr>
      <w:tr w:rsidR="006620D8" w:rsidRPr="006620D8" w:rsidTr="00C8548F">
        <w:tc>
          <w:tcPr>
            <w:tcW w:w="10456" w:type="dxa"/>
          </w:tcPr>
          <w:p w:rsidR="006620D8" w:rsidRPr="006620D8" w:rsidRDefault="006620D8" w:rsidP="006620D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БИЛЕТ №12</w:t>
            </w:r>
          </w:p>
          <w:p w:rsidR="006620D8" w:rsidRPr="006620D8" w:rsidRDefault="006620D8" w:rsidP="006620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1. Защита от шума, ультразвука и вибрации</w:t>
            </w:r>
          </w:p>
          <w:p w:rsidR="006620D8" w:rsidRPr="006620D8" w:rsidRDefault="006620D8" w:rsidP="006620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2. Общественный контроль за охраной труда </w:t>
            </w:r>
            <w:proofErr w:type="gramStart"/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( ст.</w:t>
            </w:r>
            <w:proofErr w:type="gramEnd"/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 ТК РФ)</w:t>
            </w:r>
          </w:p>
          <w:p w:rsidR="006620D8" w:rsidRPr="006620D8" w:rsidRDefault="006620D8" w:rsidP="006620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3. Оказание первой до врачебной помощи при термических ожогах.</w:t>
            </w:r>
          </w:p>
        </w:tc>
      </w:tr>
      <w:tr w:rsidR="006620D8" w:rsidRPr="006620D8" w:rsidTr="00C8548F">
        <w:tc>
          <w:tcPr>
            <w:tcW w:w="10456" w:type="dxa"/>
          </w:tcPr>
          <w:p w:rsidR="006620D8" w:rsidRPr="006620D8" w:rsidRDefault="006620D8" w:rsidP="006620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</w:p>
          <w:p w:rsidR="006620D8" w:rsidRPr="006620D8" w:rsidRDefault="006620D8" w:rsidP="006620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                                                           БИЛЕТ №13</w:t>
            </w:r>
          </w:p>
          <w:p w:rsidR="006620D8" w:rsidRPr="006620D8" w:rsidRDefault="006620D8" w:rsidP="006620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proofErr w:type="gramStart"/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1  Выдача</w:t>
            </w:r>
            <w:proofErr w:type="gramEnd"/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 молока и </w:t>
            </w:r>
            <w:proofErr w:type="spellStart"/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лечебно</w:t>
            </w:r>
            <w:proofErr w:type="spellEnd"/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 профилактического питания (ст.№222 ТК РФ)</w:t>
            </w:r>
          </w:p>
          <w:p w:rsidR="006620D8" w:rsidRPr="006620D8" w:rsidRDefault="006620D8" w:rsidP="006620D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lastRenderedPageBreak/>
              <w:t>2. Производственное освещение.</w:t>
            </w:r>
          </w:p>
          <w:p w:rsidR="006620D8" w:rsidRPr="006620D8" w:rsidRDefault="006620D8" w:rsidP="006620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3. Оказание первой до врачебной помощи при термических ожогах.</w:t>
            </w:r>
          </w:p>
          <w:p w:rsidR="006620D8" w:rsidRPr="006620D8" w:rsidRDefault="006620D8" w:rsidP="006620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</w:p>
        </w:tc>
      </w:tr>
      <w:tr w:rsidR="006620D8" w:rsidRPr="006620D8" w:rsidTr="00C8548F">
        <w:tc>
          <w:tcPr>
            <w:tcW w:w="10456" w:type="dxa"/>
          </w:tcPr>
          <w:p w:rsidR="006620D8" w:rsidRPr="006620D8" w:rsidRDefault="006620D8" w:rsidP="006620D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</w:p>
          <w:p w:rsidR="006620D8" w:rsidRPr="006620D8" w:rsidRDefault="006620D8" w:rsidP="006620D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БИЛЕТ №14</w:t>
            </w:r>
          </w:p>
          <w:p w:rsidR="006620D8" w:rsidRPr="006620D8" w:rsidRDefault="006620D8" w:rsidP="006620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1. Понятие охраны </w:t>
            </w:r>
            <w:proofErr w:type="gramStart"/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труда  (</w:t>
            </w:r>
            <w:proofErr w:type="gramEnd"/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ст. № 209 ТК). </w:t>
            </w:r>
          </w:p>
          <w:p w:rsidR="006620D8" w:rsidRPr="006620D8" w:rsidRDefault="006620D8" w:rsidP="006620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2. Требования безопасности при покраске автомобилей</w:t>
            </w:r>
          </w:p>
          <w:p w:rsidR="006620D8" w:rsidRPr="006620D8" w:rsidRDefault="006620D8" w:rsidP="006620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3.  Оказание первой до врачебной помощи при отравлениях</w:t>
            </w:r>
          </w:p>
          <w:p w:rsidR="006620D8" w:rsidRPr="006620D8" w:rsidRDefault="006620D8" w:rsidP="0066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</w:p>
        </w:tc>
      </w:tr>
      <w:tr w:rsidR="006620D8" w:rsidRPr="006620D8" w:rsidTr="00C8548F">
        <w:trPr>
          <w:trHeight w:val="1169"/>
        </w:trPr>
        <w:tc>
          <w:tcPr>
            <w:tcW w:w="10456" w:type="dxa"/>
          </w:tcPr>
          <w:p w:rsidR="006620D8" w:rsidRPr="006620D8" w:rsidRDefault="006620D8" w:rsidP="006620D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</w:p>
          <w:p w:rsidR="006620D8" w:rsidRPr="006620D8" w:rsidRDefault="006620D8" w:rsidP="006620D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БИЛЕТ №15</w:t>
            </w:r>
          </w:p>
          <w:p w:rsidR="006620D8" w:rsidRPr="006620D8" w:rsidRDefault="006620D8" w:rsidP="0066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     1.Требдования к автобусам и газобаллонным автомобилям</w:t>
            </w:r>
          </w:p>
          <w:p w:rsidR="006620D8" w:rsidRPr="006620D8" w:rsidRDefault="006620D8" w:rsidP="0066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     2.Охрана труда при мойке автомобилей, агрегатов и деталей</w:t>
            </w:r>
          </w:p>
          <w:p w:rsidR="006620D8" w:rsidRPr="006620D8" w:rsidRDefault="006620D8" w:rsidP="0066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     3. Оказание до врачебной помощи при венозном кровотечении</w:t>
            </w:r>
          </w:p>
          <w:p w:rsidR="006620D8" w:rsidRPr="006620D8" w:rsidRDefault="006620D8" w:rsidP="0066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</w:p>
        </w:tc>
      </w:tr>
      <w:tr w:rsidR="006620D8" w:rsidRPr="006620D8" w:rsidTr="00C8548F">
        <w:trPr>
          <w:trHeight w:val="960"/>
        </w:trPr>
        <w:tc>
          <w:tcPr>
            <w:tcW w:w="10456" w:type="dxa"/>
          </w:tcPr>
          <w:p w:rsidR="006620D8" w:rsidRPr="006620D8" w:rsidRDefault="006620D8" w:rsidP="006620D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</w:p>
          <w:p w:rsidR="006620D8" w:rsidRPr="006620D8" w:rsidRDefault="006620D8" w:rsidP="006620D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БИЛЕТ №16</w:t>
            </w:r>
          </w:p>
          <w:p w:rsidR="006620D8" w:rsidRPr="006620D8" w:rsidRDefault="006620D8" w:rsidP="0066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      1. Правила безопасности при выполнении слесарных работ</w:t>
            </w:r>
          </w:p>
          <w:p w:rsidR="006620D8" w:rsidRPr="006620D8" w:rsidRDefault="006620D8" w:rsidP="0066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      2. Требования к оборудованию для облегчения пуска двигателя в холодное время года.</w:t>
            </w:r>
          </w:p>
          <w:p w:rsidR="006620D8" w:rsidRPr="006620D8" w:rsidRDefault="006620D8" w:rsidP="0066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      3. Оказание до врачебной помощи при артериальном кровотечении</w:t>
            </w:r>
          </w:p>
          <w:p w:rsidR="006620D8" w:rsidRPr="006620D8" w:rsidRDefault="006620D8" w:rsidP="0066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</w:p>
        </w:tc>
      </w:tr>
      <w:tr w:rsidR="006620D8" w:rsidRPr="006620D8" w:rsidTr="00C8548F">
        <w:tc>
          <w:tcPr>
            <w:tcW w:w="10456" w:type="dxa"/>
          </w:tcPr>
          <w:p w:rsidR="006620D8" w:rsidRPr="006620D8" w:rsidRDefault="006620D8" w:rsidP="006620D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</w:p>
          <w:p w:rsidR="006620D8" w:rsidRPr="006620D8" w:rsidRDefault="006620D8" w:rsidP="006620D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БИЛЕТ №17</w:t>
            </w:r>
          </w:p>
          <w:p w:rsidR="006620D8" w:rsidRPr="006620D8" w:rsidRDefault="006620D8" w:rsidP="0066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      1. Виды инструктажей по охране труда, порядок проведения </w:t>
            </w:r>
          </w:p>
          <w:p w:rsidR="006620D8" w:rsidRPr="006620D8" w:rsidRDefault="006620D8" w:rsidP="0066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      2. Рассмотрение разногласий по вопросам расследования, оформления и </w:t>
            </w:r>
            <w:proofErr w:type="gramStart"/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учета  несчастных</w:t>
            </w:r>
            <w:proofErr w:type="gramEnd"/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 случаев на производстве (ст.№231 ТК РФ)</w:t>
            </w:r>
          </w:p>
          <w:p w:rsidR="006620D8" w:rsidRPr="006620D8" w:rsidRDefault="006620D8" w:rsidP="0066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      3. Оказание первой до врачебной помощи при вывихах и растяжениях</w:t>
            </w:r>
          </w:p>
        </w:tc>
      </w:tr>
      <w:tr w:rsidR="006620D8" w:rsidRPr="006620D8" w:rsidTr="00C8548F">
        <w:tc>
          <w:tcPr>
            <w:tcW w:w="10456" w:type="dxa"/>
          </w:tcPr>
          <w:p w:rsidR="006620D8" w:rsidRPr="006620D8" w:rsidRDefault="006620D8" w:rsidP="006620D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</w:p>
          <w:p w:rsidR="006620D8" w:rsidRPr="006620D8" w:rsidRDefault="006620D8" w:rsidP="006620D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БИЛЕТ №18</w:t>
            </w:r>
          </w:p>
          <w:p w:rsidR="006620D8" w:rsidRPr="006620D8" w:rsidRDefault="006620D8" w:rsidP="0066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      1. Обязанности работника в области охраны труда (ст. № 214 ТК) </w:t>
            </w:r>
          </w:p>
          <w:p w:rsidR="006620D8" w:rsidRPr="006620D8" w:rsidRDefault="006620D8" w:rsidP="006620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 2. Погрузочно-разгрузочные работы (общие требования), условия безопасности при эксплуатации подъемно – транспортных устройств.</w:t>
            </w:r>
          </w:p>
          <w:p w:rsidR="006620D8" w:rsidRPr="006620D8" w:rsidRDefault="006620D8" w:rsidP="006620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 3. Оказание первой до врачебной помощи при попадании инородного тела в глаз</w:t>
            </w:r>
          </w:p>
        </w:tc>
      </w:tr>
      <w:tr w:rsidR="006620D8" w:rsidRPr="006620D8" w:rsidTr="00C8548F">
        <w:tc>
          <w:tcPr>
            <w:tcW w:w="10456" w:type="dxa"/>
          </w:tcPr>
          <w:p w:rsidR="006620D8" w:rsidRPr="006620D8" w:rsidRDefault="006620D8" w:rsidP="0066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</w:p>
          <w:p w:rsidR="006620D8" w:rsidRPr="006620D8" w:rsidRDefault="006620D8" w:rsidP="006620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БИЛЕТ №19</w:t>
            </w:r>
          </w:p>
          <w:p w:rsidR="006620D8" w:rsidRPr="006620D8" w:rsidRDefault="006620D8" w:rsidP="006620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Обеспечение работников средствами индивидуальной защиты</w:t>
            </w:r>
          </w:p>
          <w:p w:rsidR="006620D8" w:rsidRPr="006620D8" w:rsidRDefault="006620D8" w:rsidP="006620D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    (ст. № 221 ТК РФ). </w:t>
            </w:r>
          </w:p>
          <w:p w:rsidR="006620D8" w:rsidRPr="006620D8" w:rsidRDefault="006620D8" w:rsidP="006620D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2. Меры безопасности при выполнении аккумуляторных работ.</w:t>
            </w:r>
          </w:p>
          <w:p w:rsidR="006620D8" w:rsidRPr="006620D8" w:rsidRDefault="006620D8" w:rsidP="006620D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3. Оказание первой до врачебной помощи при отравлениях</w:t>
            </w:r>
          </w:p>
          <w:p w:rsidR="006620D8" w:rsidRPr="006620D8" w:rsidRDefault="006620D8" w:rsidP="006620D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</w:p>
        </w:tc>
      </w:tr>
      <w:tr w:rsidR="006620D8" w:rsidRPr="006620D8" w:rsidTr="00C8548F">
        <w:tc>
          <w:tcPr>
            <w:tcW w:w="10456" w:type="dxa"/>
          </w:tcPr>
          <w:p w:rsidR="006620D8" w:rsidRPr="006620D8" w:rsidRDefault="006620D8" w:rsidP="006620D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</w:p>
          <w:p w:rsidR="006620D8" w:rsidRPr="006620D8" w:rsidRDefault="006620D8" w:rsidP="006620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БИЛЕТ №20</w:t>
            </w:r>
          </w:p>
          <w:p w:rsidR="006620D8" w:rsidRPr="006620D8" w:rsidRDefault="006620D8" w:rsidP="006620D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1. Несчастные случаи на производстве </w:t>
            </w:r>
            <w:proofErr w:type="gramStart"/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подлежащие  расследованию</w:t>
            </w:r>
            <w:proofErr w:type="gramEnd"/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 и учету </w:t>
            </w:r>
          </w:p>
          <w:p w:rsidR="006620D8" w:rsidRPr="006620D8" w:rsidRDefault="006620D8" w:rsidP="006620D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    (ст.№227 ТК РФ)</w:t>
            </w:r>
          </w:p>
          <w:p w:rsidR="006620D8" w:rsidRPr="006620D8" w:rsidRDefault="006620D8" w:rsidP="006620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proofErr w:type="spellStart"/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Электротравмы</w:t>
            </w:r>
            <w:proofErr w:type="spellEnd"/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, Действие электрического тока на организм человека</w:t>
            </w:r>
          </w:p>
          <w:p w:rsidR="006620D8" w:rsidRPr="006620D8" w:rsidRDefault="006620D8" w:rsidP="006620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 3. Оказание первой до врачебной помощи при термических ожогах.</w:t>
            </w:r>
          </w:p>
          <w:p w:rsidR="006620D8" w:rsidRPr="006620D8" w:rsidRDefault="006620D8" w:rsidP="006620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</w:p>
        </w:tc>
      </w:tr>
      <w:tr w:rsidR="006620D8" w:rsidRPr="006620D8" w:rsidTr="00C8548F">
        <w:tc>
          <w:tcPr>
            <w:tcW w:w="10456" w:type="dxa"/>
          </w:tcPr>
          <w:p w:rsidR="006620D8" w:rsidRPr="006620D8" w:rsidRDefault="006620D8" w:rsidP="006620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</w:p>
          <w:p w:rsidR="006620D8" w:rsidRPr="006620D8" w:rsidRDefault="006620D8" w:rsidP="006620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БИЛЕТ №21</w:t>
            </w:r>
          </w:p>
          <w:p w:rsidR="006620D8" w:rsidRPr="006620D8" w:rsidRDefault="006620D8" w:rsidP="0066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       1. Охрана труда при выполнении сварочных работ</w:t>
            </w:r>
          </w:p>
          <w:p w:rsidR="006620D8" w:rsidRPr="006620D8" w:rsidRDefault="006620D8" w:rsidP="0066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       2. Защита от статического электричества. Технические способы и средства защиты от</w:t>
            </w:r>
          </w:p>
          <w:p w:rsidR="006620D8" w:rsidRPr="006620D8" w:rsidRDefault="006620D8" w:rsidP="0066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        поражения электрическим током.</w:t>
            </w:r>
          </w:p>
          <w:p w:rsidR="006620D8" w:rsidRPr="006620D8" w:rsidRDefault="006620D8" w:rsidP="0066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       3. Оказание первой до врачебной помощи при ожогах кислотой</w:t>
            </w:r>
          </w:p>
        </w:tc>
      </w:tr>
      <w:tr w:rsidR="006620D8" w:rsidRPr="006620D8" w:rsidTr="00C8548F">
        <w:tc>
          <w:tcPr>
            <w:tcW w:w="10456" w:type="dxa"/>
          </w:tcPr>
          <w:p w:rsidR="006620D8" w:rsidRPr="006620D8" w:rsidRDefault="006620D8" w:rsidP="006620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</w:p>
          <w:p w:rsidR="006620D8" w:rsidRPr="006620D8" w:rsidRDefault="006620D8" w:rsidP="006620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БИЛЕТ №22</w:t>
            </w:r>
          </w:p>
          <w:p w:rsidR="006620D8" w:rsidRPr="006620D8" w:rsidRDefault="006620D8" w:rsidP="006620D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proofErr w:type="gramStart"/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Классификация  помещений</w:t>
            </w:r>
            <w:proofErr w:type="gramEnd"/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 АТП по взрывопожарной и пожарной опасности</w:t>
            </w:r>
          </w:p>
          <w:p w:rsidR="006620D8" w:rsidRPr="006620D8" w:rsidRDefault="006620D8" w:rsidP="006620D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Меры безопасности при шиномонтажных и вулканизационных работах.</w:t>
            </w:r>
          </w:p>
          <w:p w:rsidR="006620D8" w:rsidRPr="006620D8" w:rsidRDefault="006620D8" w:rsidP="0066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       3.   Оказание первой до врачебной помощи при переломах позвоночника.</w:t>
            </w:r>
          </w:p>
        </w:tc>
      </w:tr>
      <w:tr w:rsidR="006620D8" w:rsidRPr="006620D8" w:rsidTr="00C8548F">
        <w:tc>
          <w:tcPr>
            <w:tcW w:w="10456" w:type="dxa"/>
          </w:tcPr>
          <w:p w:rsidR="006620D8" w:rsidRPr="006620D8" w:rsidRDefault="006620D8" w:rsidP="006620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БИЛЕТ №23</w:t>
            </w:r>
          </w:p>
          <w:p w:rsidR="006620D8" w:rsidRPr="006620D8" w:rsidRDefault="006620D8" w:rsidP="006620D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1. Первичные средства пожаротушения</w:t>
            </w:r>
          </w:p>
          <w:p w:rsidR="006620D8" w:rsidRPr="006620D8" w:rsidRDefault="006620D8" w:rsidP="006620D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2. Право работника на труд, отвечающий требованиям безопасности и гигиены</w:t>
            </w:r>
          </w:p>
          <w:p w:rsidR="006620D8" w:rsidRPr="006620D8" w:rsidRDefault="006620D8" w:rsidP="006620D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   (ст.219 ТК РФ)</w:t>
            </w:r>
          </w:p>
          <w:p w:rsidR="006620D8" w:rsidRPr="006620D8" w:rsidRDefault="006620D8" w:rsidP="006620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 3. Правила проведения искусственного дыхания </w:t>
            </w:r>
          </w:p>
          <w:p w:rsidR="006620D8" w:rsidRPr="006620D8" w:rsidRDefault="006620D8" w:rsidP="006620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</w:p>
        </w:tc>
      </w:tr>
      <w:tr w:rsidR="006620D8" w:rsidRPr="006620D8" w:rsidTr="00C8548F">
        <w:tc>
          <w:tcPr>
            <w:tcW w:w="10456" w:type="dxa"/>
          </w:tcPr>
          <w:p w:rsidR="006620D8" w:rsidRPr="006620D8" w:rsidRDefault="006620D8" w:rsidP="006620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</w:p>
          <w:p w:rsidR="006620D8" w:rsidRPr="006620D8" w:rsidRDefault="006620D8" w:rsidP="006620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БИЛЕТ №24</w:t>
            </w:r>
          </w:p>
          <w:p w:rsidR="006620D8" w:rsidRPr="006620D8" w:rsidRDefault="006620D8" w:rsidP="006620D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 xml:space="preserve">1. Охрана окружающей среды </w:t>
            </w:r>
          </w:p>
          <w:p w:rsidR="006620D8" w:rsidRPr="006620D8" w:rsidRDefault="006620D8" w:rsidP="006620D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2. правила безопасности при работе с ручным электроинструментом и переносными светильниками</w:t>
            </w:r>
          </w:p>
          <w:p w:rsidR="006620D8" w:rsidRPr="006620D8" w:rsidRDefault="006620D8" w:rsidP="006620D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6620D8"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  <w:t>3. Правила обработки ран.</w:t>
            </w:r>
          </w:p>
          <w:p w:rsidR="006620D8" w:rsidRPr="006620D8" w:rsidRDefault="006620D8" w:rsidP="006620D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</w:p>
        </w:tc>
      </w:tr>
    </w:tbl>
    <w:p w:rsidR="006620D8" w:rsidRPr="00F3446E" w:rsidRDefault="006620D8">
      <w:pPr>
        <w:rPr>
          <w:rFonts w:ascii="Times New Roman" w:hAnsi="Times New Roman" w:cs="Times New Roman"/>
          <w:sz w:val="28"/>
          <w:szCs w:val="28"/>
        </w:rPr>
      </w:pPr>
    </w:p>
    <w:sectPr w:rsidR="006620D8" w:rsidRPr="00F3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695D"/>
    <w:multiLevelType w:val="multilevel"/>
    <w:tmpl w:val="48BEF6A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146111C2"/>
    <w:multiLevelType w:val="multilevel"/>
    <w:tmpl w:val="C762956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D26B9"/>
    <w:multiLevelType w:val="multilevel"/>
    <w:tmpl w:val="EC46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E42CA6"/>
    <w:multiLevelType w:val="multilevel"/>
    <w:tmpl w:val="8B2CA67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9152B5"/>
    <w:multiLevelType w:val="multilevel"/>
    <w:tmpl w:val="D0A4C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8A1E30"/>
    <w:multiLevelType w:val="multilevel"/>
    <w:tmpl w:val="D3F60CB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41"/>
    <w:rsid w:val="003E1C41"/>
    <w:rsid w:val="006620D8"/>
    <w:rsid w:val="00BB51B0"/>
    <w:rsid w:val="00F3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1493"/>
  <w15:chartTrackingRefBased/>
  <w15:docId w15:val="{A1F4C91B-74AE-4E2B-A5DA-CE0EEF35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2020-04-13T13:20:00Z</dcterms:created>
  <dcterms:modified xsi:type="dcterms:W3CDTF">2020-04-13T14:38:00Z</dcterms:modified>
</cp:coreProperties>
</file>