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81" w:rsidRDefault="00B739A6">
      <w:pPr>
        <w:rPr>
          <w:sz w:val="28"/>
          <w:szCs w:val="28"/>
        </w:rPr>
      </w:pPr>
      <w:r>
        <w:rPr>
          <w:sz w:val="28"/>
          <w:szCs w:val="28"/>
        </w:rPr>
        <w:t xml:space="preserve">13.04. </w:t>
      </w:r>
      <w:r w:rsidR="00965ECB">
        <w:rPr>
          <w:sz w:val="28"/>
          <w:szCs w:val="28"/>
        </w:rPr>
        <w:t>Зада</w:t>
      </w:r>
      <w:r>
        <w:rPr>
          <w:sz w:val="28"/>
          <w:szCs w:val="28"/>
        </w:rPr>
        <w:t>ние по литературе для группы № 21.</w:t>
      </w:r>
    </w:p>
    <w:p w:rsidR="00965ECB" w:rsidRDefault="00965ECB" w:rsidP="00965E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Ответить на вопросы по биографии Л. Н. Толстого</w:t>
      </w:r>
      <w:r w:rsidR="00B739A6">
        <w:rPr>
          <w:sz w:val="28"/>
          <w:szCs w:val="28"/>
        </w:rPr>
        <w:t xml:space="preserve"> (письменно)</w:t>
      </w:r>
      <w:r>
        <w:rPr>
          <w:sz w:val="28"/>
          <w:szCs w:val="28"/>
        </w:rPr>
        <w:t>: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Сколько лет существовал род Толстых?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Откуда появилась фамилия Толстой?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Кто такая Татьяна </w:t>
      </w:r>
      <w:proofErr w:type="spellStart"/>
      <w:r>
        <w:rPr>
          <w:sz w:val="28"/>
          <w:szCs w:val="28"/>
        </w:rPr>
        <w:t>Ал-на</w:t>
      </w:r>
      <w:proofErr w:type="spellEnd"/>
      <w:r>
        <w:rPr>
          <w:sz w:val="28"/>
          <w:szCs w:val="28"/>
        </w:rPr>
        <w:t xml:space="preserve"> Ергольская?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Кому принадлежало имение Ясная Поляна?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Кем был дед Толстого по матери?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Чем занимался отец Толстого , когд</w:t>
      </w:r>
      <w:r w:rsidR="00B739A6">
        <w:rPr>
          <w:sz w:val="28"/>
          <w:szCs w:val="28"/>
        </w:rPr>
        <w:t>а</w:t>
      </w:r>
      <w:r>
        <w:rPr>
          <w:sz w:val="28"/>
          <w:szCs w:val="28"/>
        </w:rPr>
        <w:t xml:space="preserve"> начал жить в Ясной Поляне?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Сколько детей было в семье?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случилось с матерью Толстого?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Каким было детство Толстого?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Куда поступает Толстой в 1844 году?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Чем занимается он в 1850 году?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Почему Толстой оказался на Кавказе в 1851 году?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Чем восхищался Лев Николаевич там?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 чем книга «Севастопольские рассказы»?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Назвать основные произведения писателя.</w:t>
      </w:r>
    </w:p>
    <w:p w:rsidR="00965ECB" w:rsidRDefault="00965ECB" w:rsidP="00965EC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Какими были последние месяцы жизни Толстого в 1910 году?</w:t>
      </w:r>
    </w:p>
    <w:p w:rsidR="00561991" w:rsidRDefault="00965ECB" w:rsidP="00B739A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Написать историю создания романа «Война и мир».</w:t>
      </w:r>
    </w:p>
    <w:p w:rsidR="00B739A6" w:rsidRPr="00B739A6" w:rsidRDefault="00B739A6" w:rsidP="00B739A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забываем учить стихи!</w:t>
      </w:r>
    </w:p>
    <w:sectPr w:rsidR="00B739A6" w:rsidRPr="00B739A6" w:rsidSect="009E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22804"/>
    <w:multiLevelType w:val="hybridMultilevel"/>
    <w:tmpl w:val="7EBA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C0635"/>
    <w:multiLevelType w:val="hybridMultilevel"/>
    <w:tmpl w:val="81367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5ECB"/>
    <w:rsid w:val="0023040B"/>
    <w:rsid w:val="00561991"/>
    <w:rsid w:val="00965ECB"/>
    <w:rsid w:val="009E2C81"/>
    <w:rsid w:val="00B739A6"/>
    <w:rsid w:val="00EE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D344-138F-4102-A3A7-32BAA21B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5</cp:revision>
  <dcterms:created xsi:type="dcterms:W3CDTF">2020-03-22T15:38:00Z</dcterms:created>
  <dcterms:modified xsi:type="dcterms:W3CDTF">2020-04-13T08:10:00Z</dcterms:modified>
</cp:coreProperties>
</file>