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1C" w:rsidRDefault="0065771C" w:rsidP="00657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13</w:t>
      </w:r>
      <w:r>
        <w:rPr>
          <w:rFonts w:ascii="Times New Roman" w:hAnsi="Times New Roman" w:cs="Times New Roman"/>
          <w:b/>
          <w:sz w:val="28"/>
          <w:szCs w:val="28"/>
        </w:rPr>
        <w:t>.04.2020 Попов В.Р. Устройство автомобиля.</w:t>
      </w:r>
    </w:p>
    <w:p w:rsidR="0065771C" w:rsidRDefault="0065771C" w:rsidP="00657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p w:rsidR="0065771C" w:rsidRPr="0065771C" w:rsidRDefault="0065771C" w:rsidP="006577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771C">
        <w:rPr>
          <w:rFonts w:ascii="Times New Roman" w:hAnsi="Times New Roman" w:cs="Times New Roman"/>
          <w:b/>
          <w:color w:val="FF0000"/>
          <w:sz w:val="28"/>
          <w:szCs w:val="28"/>
        </w:rPr>
        <w:t>Убедител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ьно прошу передать всем ребятам</w:t>
      </w:r>
      <w:r w:rsidRPr="0065771C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771C">
        <w:rPr>
          <w:rFonts w:ascii="Times New Roman" w:hAnsi="Times New Roman" w:cs="Times New Roman"/>
          <w:b/>
          <w:color w:val="FF0000"/>
          <w:sz w:val="28"/>
          <w:szCs w:val="28"/>
        </w:rPr>
        <w:t>что в случае невыполнения домашних заданий они не будут аттестованы и допущены к экзамену по устройству автомобилей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578"/>
      </w:tblGrid>
      <w:tr w:rsidR="0065771C" w:rsidTr="00967A7E">
        <w:trPr>
          <w:trHeight w:val="4365"/>
        </w:trPr>
        <w:tc>
          <w:tcPr>
            <w:tcW w:w="4785" w:type="dxa"/>
            <w:vMerge w:val="restart"/>
          </w:tcPr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546BEC" wp14:editId="0BBD0E2F">
                  <wp:extent cx="2638425" cy="3095625"/>
                  <wp:effectExtent l="1905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D5E58E" wp14:editId="1ED4798A">
                  <wp:extent cx="1990725" cy="2686050"/>
                  <wp:effectExtent l="19050" t="0" r="952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771C" w:rsidTr="00967A7E">
        <w:trPr>
          <w:trHeight w:val="5021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65771C" w:rsidRDefault="0065771C" w:rsidP="00967A7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65771C" w:rsidRDefault="0065771C" w:rsidP="0096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2060D" w:rsidRPr="0065771C" w:rsidRDefault="0092060D">
      <w:pPr>
        <w:rPr>
          <w:rFonts w:ascii="Times New Roman" w:hAnsi="Times New Roman" w:cs="Times New Roman"/>
          <w:sz w:val="28"/>
          <w:szCs w:val="28"/>
        </w:rPr>
      </w:pPr>
    </w:p>
    <w:sectPr w:rsidR="0092060D" w:rsidRPr="0065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06"/>
    <w:rsid w:val="001B4606"/>
    <w:rsid w:val="0065771C"/>
    <w:rsid w:val="009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A6E"/>
  <w15:chartTrackingRefBased/>
  <w15:docId w15:val="{9AFE3B58-08EE-417F-8456-4C0C743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2020-04-12T09:11:00Z</dcterms:created>
  <dcterms:modified xsi:type="dcterms:W3CDTF">2020-04-12T09:18:00Z</dcterms:modified>
</cp:coreProperties>
</file>