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0B17FC">
        <w:t>Решение логарифмических неравенств</w:t>
      </w:r>
      <w:r w:rsidR="00EA6A18">
        <w:t xml:space="preserve"> (п. </w:t>
      </w:r>
      <w:r w:rsidR="000B17FC">
        <w:t>20</w:t>
      </w:r>
      <w:r w:rsidR="00EA6A18">
        <w:t xml:space="preserve"> стр</w:t>
      </w:r>
      <w:r>
        <w:t xml:space="preserve">аница </w:t>
      </w:r>
      <w:r w:rsidR="000B17FC">
        <w:t>1</w:t>
      </w:r>
      <w:r>
        <w:t>09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2BFB">
        <w:t xml:space="preserve">Разобрать решение </w:t>
      </w:r>
      <w:r>
        <w:t xml:space="preserve"> Задач</w:t>
      </w:r>
      <w:r w:rsidR="001C2BFB">
        <w:t>и</w:t>
      </w:r>
      <w:r>
        <w:t xml:space="preserve"> </w:t>
      </w:r>
      <w:r w:rsidR="000B17FC">
        <w:t>1 и Задачи 2</w:t>
      </w:r>
      <w:r w:rsidR="001C2BFB">
        <w:t xml:space="preserve"> из параграфа</w:t>
      </w:r>
      <w:r>
        <w:t>.</w:t>
      </w:r>
    </w:p>
    <w:p w:rsidR="00265045" w:rsidRDefault="00265045"/>
    <w:p w:rsidR="00265045" w:rsidRDefault="00EA6A18">
      <w:r>
        <w:t xml:space="preserve">2) Выполнить </w:t>
      </w:r>
      <w:r w:rsidR="001C2BFB">
        <w:t xml:space="preserve">№ </w:t>
      </w:r>
      <w:r w:rsidR="000B17FC">
        <w:t>355</w:t>
      </w:r>
      <w:r w:rsidR="001C2BFB">
        <w:t xml:space="preserve"> (страница </w:t>
      </w:r>
      <w:r w:rsidR="000B17FC">
        <w:t>111</w:t>
      </w:r>
      <w:r w:rsidR="001C2BFB">
        <w:t>)</w:t>
      </w:r>
      <w:bookmarkStart w:id="0" w:name="_GoBack"/>
      <w:bookmarkEnd w:id="0"/>
      <w:r>
        <w:t>.</w:t>
      </w:r>
    </w:p>
    <w:sectPr w:rsidR="002650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B17FC"/>
    <w:rsid w:val="001C2BFB"/>
    <w:rsid w:val="0026504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4</cp:revision>
  <cp:lastPrinted>1900-12-31T20:00:00Z</cp:lastPrinted>
  <dcterms:created xsi:type="dcterms:W3CDTF">2020-03-23T22:09:00Z</dcterms:created>
  <dcterms:modified xsi:type="dcterms:W3CDTF">2020-04-10T17:50:00Z</dcterms:modified>
</cp:coreProperties>
</file>