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3A13DD" w:rsidRDefault="00225459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CA7">
        <w:rPr>
          <w:rFonts w:ascii="Times New Roman" w:hAnsi="Times New Roman" w:cs="Times New Roman"/>
          <w:b/>
          <w:sz w:val="28"/>
          <w:szCs w:val="28"/>
        </w:rPr>
        <w:t>д</w:t>
      </w:r>
      <w:r w:rsidR="00592F75">
        <w:rPr>
          <w:rFonts w:ascii="Times New Roman" w:hAnsi="Times New Roman" w:cs="Times New Roman"/>
          <w:b/>
          <w:sz w:val="28"/>
          <w:szCs w:val="28"/>
        </w:rPr>
        <w:t>ве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3DD" w:rsidRDefault="003A13DD" w:rsidP="003A13DD">
      <w:pPr>
        <w:rPr>
          <w:rFonts w:ascii="Times New Roman" w:hAnsi="Times New Roman" w:cs="Times New Roman"/>
          <w:b/>
          <w:sz w:val="28"/>
          <w:szCs w:val="28"/>
        </w:rPr>
      </w:pPr>
    </w:p>
    <w:p w:rsidR="003A13DD" w:rsidRPr="003A13DD" w:rsidRDefault="003A13DD" w:rsidP="003A13D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A13DD">
        <w:rPr>
          <w:rFonts w:ascii="Times New Roman" w:eastAsia="Calibri" w:hAnsi="Times New Roman" w:cs="Times New Roman"/>
          <w:i/>
          <w:sz w:val="28"/>
          <w:szCs w:val="28"/>
        </w:rPr>
        <w:t>Первая пара</w:t>
      </w:r>
    </w:p>
    <w:p w:rsidR="003A13DD" w:rsidRDefault="00225459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«Требования к качеству блюд из яиц. Сроки хранения» учебник стр. 246-247</w:t>
      </w:r>
    </w:p>
    <w:p w:rsidR="00A040CB" w:rsidRPr="003A13DD" w:rsidRDefault="00A040CB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3DD" w:rsidRPr="003A13DD" w:rsidRDefault="003A13DD" w:rsidP="000D58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3DD">
        <w:rPr>
          <w:rFonts w:ascii="Times New Roman" w:eastAsia="Calibri" w:hAnsi="Times New Roman" w:cs="Times New Roman"/>
          <w:i/>
          <w:sz w:val="28"/>
          <w:szCs w:val="28"/>
        </w:rPr>
        <w:t>Вторая пара</w:t>
      </w:r>
    </w:p>
    <w:p w:rsidR="003A13DD" w:rsidRDefault="00225459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Повторить тему « Блюда из яиц»</w:t>
      </w:r>
      <w:r w:rsidR="000D5871">
        <w:rPr>
          <w:rFonts w:ascii="Times New Roman" w:eastAsia="Calibri" w:hAnsi="Times New Roman" w:cs="Times New Roman"/>
          <w:sz w:val="28"/>
          <w:szCs w:val="28"/>
        </w:rPr>
        <w:t xml:space="preserve">, ответить на вопросы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871">
        <w:rPr>
          <w:rFonts w:ascii="Times New Roman" w:eastAsia="Calibri" w:hAnsi="Times New Roman" w:cs="Times New Roman"/>
          <w:sz w:val="28"/>
          <w:szCs w:val="28"/>
        </w:rPr>
        <w:t>выполнить следующие задания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5459" w:rsidRDefault="00225459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459">
        <w:rPr>
          <w:rFonts w:ascii="Times New Roman" w:eastAsia="Calibri" w:hAnsi="Times New Roman" w:cs="Times New Roman"/>
          <w:sz w:val="28"/>
          <w:szCs w:val="28"/>
        </w:rPr>
        <w:t>Как обрабатывают яйца?</w:t>
      </w:r>
    </w:p>
    <w:p w:rsidR="00225459" w:rsidRDefault="00225459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Чем отличаются способы варки яиц?</w:t>
      </w:r>
    </w:p>
    <w:p w:rsidR="00225459" w:rsidRDefault="00225459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используют вареные яйца?</w:t>
      </w:r>
    </w:p>
    <w:p w:rsidR="00225459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приготовить яичницу с колбасой, с черным хлебом, с зеленым луком?</w:t>
      </w:r>
    </w:p>
    <w:p w:rsidR="000D5871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Чем омлет отличается от яичницы?</w:t>
      </w:r>
    </w:p>
    <w:p w:rsidR="000D5871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делят омлеты по способу приготовления?</w:t>
      </w:r>
    </w:p>
    <w:p w:rsidR="000D5871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7.Составить технологическую схему приготовления омлета, фаршированного овощами</w:t>
      </w:r>
    </w:p>
    <w:p w:rsidR="000D5871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какими гарнирами приготавливают запеченные омлеты?</w:t>
      </w:r>
    </w:p>
    <w:p w:rsidR="000D5871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приготавливают и подают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драчену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0D5871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драчена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отличается от омлета?</w:t>
      </w:r>
    </w:p>
    <w:p w:rsidR="000D5871" w:rsidRDefault="000D5871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Составить технологическую схему приготовления яиц, запеченных под молочным соусом</w:t>
      </w:r>
    </w:p>
    <w:p w:rsidR="00D4598C" w:rsidRDefault="00D4598C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Где используют яичницу-глазунью?</w:t>
      </w:r>
    </w:p>
    <w:p w:rsidR="00D4598C" w:rsidRDefault="00D4598C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Как используют яйца, сваренные без скорлупы?</w:t>
      </w:r>
    </w:p>
    <w:p w:rsidR="000D5871" w:rsidRDefault="00D4598C" w:rsidP="000D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0D5871">
        <w:rPr>
          <w:rFonts w:ascii="Times New Roman" w:eastAsia="Calibri" w:hAnsi="Times New Roman" w:cs="Times New Roman"/>
          <w:sz w:val="28"/>
          <w:szCs w:val="28"/>
        </w:rPr>
        <w:t>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871">
        <w:rPr>
          <w:rFonts w:ascii="Times New Roman" w:eastAsia="Calibri" w:hAnsi="Times New Roman" w:cs="Times New Roman"/>
          <w:sz w:val="28"/>
          <w:szCs w:val="28"/>
        </w:rPr>
        <w:t>Каковы требования к качеству яиц?</w:t>
      </w:r>
    </w:p>
    <w:p w:rsidR="00E11E68" w:rsidRPr="00A040CB" w:rsidRDefault="00D4598C" w:rsidP="00A040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0D5871">
        <w:rPr>
          <w:rFonts w:ascii="Times New Roman" w:eastAsia="Calibri" w:hAnsi="Times New Roman" w:cs="Times New Roman"/>
          <w:sz w:val="28"/>
          <w:szCs w:val="28"/>
        </w:rPr>
        <w:t>.</w:t>
      </w:r>
      <w:r w:rsidR="00A0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871">
        <w:rPr>
          <w:rFonts w:ascii="Times New Roman" w:eastAsia="Calibri" w:hAnsi="Times New Roman" w:cs="Times New Roman"/>
          <w:sz w:val="28"/>
          <w:szCs w:val="28"/>
        </w:rPr>
        <w:t>Можно ли хранить готовые блюда из яиц?</w:t>
      </w:r>
      <w:bookmarkStart w:id="0" w:name="_GoBack"/>
      <w:bookmarkEnd w:id="0"/>
    </w:p>
    <w:sectPr w:rsidR="00E11E68" w:rsidRPr="00A040CB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641BB"/>
    <w:rsid w:val="000D5871"/>
    <w:rsid w:val="000F196A"/>
    <w:rsid w:val="001C2E61"/>
    <w:rsid w:val="00225459"/>
    <w:rsid w:val="002A23A2"/>
    <w:rsid w:val="002A2E4B"/>
    <w:rsid w:val="002E1B89"/>
    <w:rsid w:val="003A13DD"/>
    <w:rsid w:val="004808AD"/>
    <w:rsid w:val="00526853"/>
    <w:rsid w:val="00592F75"/>
    <w:rsid w:val="005C3EE3"/>
    <w:rsid w:val="00830947"/>
    <w:rsid w:val="00917CA7"/>
    <w:rsid w:val="00992E05"/>
    <w:rsid w:val="00A040CB"/>
    <w:rsid w:val="00AC3C90"/>
    <w:rsid w:val="00AC557A"/>
    <w:rsid w:val="00B12317"/>
    <w:rsid w:val="00B23448"/>
    <w:rsid w:val="00BD3237"/>
    <w:rsid w:val="00D22A9A"/>
    <w:rsid w:val="00D4598C"/>
    <w:rsid w:val="00DF031D"/>
    <w:rsid w:val="00E11E68"/>
    <w:rsid w:val="00F6237E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dcterms:created xsi:type="dcterms:W3CDTF">2020-03-23T06:44:00Z</dcterms:created>
  <dcterms:modified xsi:type="dcterms:W3CDTF">2020-04-09T09:57:00Z</dcterms:modified>
</cp:coreProperties>
</file>