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C18" w:rsidRDefault="00802C18" w:rsidP="00802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Русенко Илья Александрович</w:t>
      </w:r>
    </w:p>
    <w:p w:rsidR="00802C18" w:rsidRDefault="00802C18" w:rsidP="00802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2C18" w:rsidRDefault="00802C18" w:rsidP="00802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Задание для группы №5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.04.2020</w:t>
      </w:r>
    </w:p>
    <w:p w:rsidR="00802C18" w:rsidRDefault="00802C18" w:rsidP="00802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«устройство автомобиля»</w:t>
      </w:r>
    </w:p>
    <w:p w:rsidR="00802C18" w:rsidRDefault="00802C18" w:rsidP="00802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2C18" w:rsidRDefault="00802C18" w:rsidP="00802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Урок № 1</w:t>
      </w:r>
    </w:p>
    <w:p w:rsidR="00802C18" w:rsidRDefault="00802C18" w:rsidP="00802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«Техническое обслуживание и ремонт приборов системы питания автомобильных двигателей»</w:t>
      </w:r>
    </w:p>
    <w:p w:rsidR="00802C18" w:rsidRDefault="00802C18" w:rsidP="00802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сделать: составить и написать конспект по данной теме в тетради</w:t>
      </w:r>
    </w:p>
    <w:p w:rsidR="00802C18" w:rsidRDefault="00802C18" w:rsidP="00802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Ответить на вопросы:</w:t>
      </w:r>
    </w:p>
    <w:p w:rsidR="00802C18" w:rsidRDefault="00802C18" w:rsidP="00802C1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Техническое обслуживание приборов системы питания бензиновых двигателей.</w:t>
      </w:r>
    </w:p>
    <w:p w:rsidR="00802C18" w:rsidRDefault="00802C18" w:rsidP="00802C1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Техническое обслуживание приборов системы питания дизельных двигателей.</w:t>
      </w:r>
    </w:p>
    <w:p w:rsidR="00802C18" w:rsidRDefault="00802C18" w:rsidP="00802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2C18" w:rsidRDefault="00802C18" w:rsidP="00802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Урок №2</w:t>
      </w:r>
    </w:p>
    <w:p w:rsidR="00802C18" w:rsidRDefault="00802C18" w:rsidP="00802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«Техническое обслуживание и ремонт приборов системы питания автомобильных двигателей»</w:t>
      </w:r>
    </w:p>
    <w:p w:rsidR="00802C18" w:rsidRDefault="00802C18" w:rsidP="00802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сделать: составить и написать конспект по данной теме в тетради</w:t>
      </w:r>
    </w:p>
    <w:p w:rsidR="00802C18" w:rsidRDefault="00802C18" w:rsidP="00802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Ответить на вопросы:</w:t>
      </w:r>
    </w:p>
    <w:p w:rsidR="00802C18" w:rsidRDefault="00802C18" w:rsidP="00802C18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Техническое обслуживание приборов систем питания газобаллонных установок. </w:t>
      </w:r>
    </w:p>
    <w:p w:rsidR="00802C18" w:rsidRDefault="00802C18" w:rsidP="00802C18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Ремонт топливных баков, бензонасосов, трубопроводов, фильтров.</w:t>
      </w:r>
    </w:p>
    <w:p w:rsidR="00802C18" w:rsidRDefault="00802C18" w:rsidP="00802C1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2C18" w:rsidRDefault="00802C18" w:rsidP="00802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2C18" w:rsidRDefault="00802C18" w:rsidP="00802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Источник: </w:t>
      </w:r>
    </w:p>
    <w:p w:rsidR="00802C18" w:rsidRPr="00802C18" w:rsidRDefault="00802C18" w:rsidP="00802C18">
      <w:pPr>
        <w:rPr>
          <w:rFonts w:ascii="Times New Roman" w:hAnsi="Times New Roman" w:cs="Times New Roman"/>
          <w:sz w:val="28"/>
        </w:rPr>
      </w:pPr>
      <w:hyperlink r:id="rId5" w:history="1">
        <w:r w:rsidRPr="00802C18">
          <w:rPr>
            <w:rStyle w:val="a3"/>
            <w:rFonts w:ascii="Times New Roman" w:hAnsi="Times New Roman" w:cs="Times New Roman"/>
            <w:sz w:val="28"/>
          </w:rPr>
          <w:t>http://motorzlib.ru/books/item/f00/s00/z0000019/st028.shtml</w:t>
        </w:r>
      </w:hyperlink>
    </w:p>
    <w:p w:rsidR="00802C18" w:rsidRDefault="00802C18" w:rsidP="00802C18">
      <w:pPr>
        <w:rPr>
          <w:rFonts w:ascii="Times New Roman" w:hAnsi="Times New Roman" w:cs="Times New Roman"/>
        </w:rPr>
      </w:pPr>
    </w:p>
    <w:p w:rsidR="00802C18" w:rsidRDefault="00802C18" w:rsidP="00802C18"/>
    <w:p w:rsidR="00D35643" w:rsidRDefault="00802C18"/>
    <w:sectPr w:rsidR="00D35643" w:rsidSect="000D0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57425"/>
    <w:multiLevelType w:val="hybridMultilevel"/>
    <w:tmpl w:val="16A659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BD7B28"/>
    <w:multiLevelType w:val="hybridMultilevel"/>
    <w:tmpl w:val="16A659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02C18"/>
    <w:rsid w:val="000D0FFD"/>
    <w:rsid w:val="001F5C55"/>
    <w:rsid w:val="002D4C70"/>
    <w:rsid w:val="00802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2C1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02C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5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torzlib.ru/books/item/f00/s00/z0000019/st028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770</Characters>
  <Application>Microsoft Office Word</Application>
  <DocSecurity>0</DocSecurity>
  <Lines>6</Lines>
  <Paragraphs>1</Paragraphs>
  <ScaleCrop>false</ScaleCrop>
  <Company>Krokoz™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1</cp:revision>
  <dcterms:created xsi:type="dcterms:W3CDTF">2020-04-10T18:55:00Z</dcterms:created>
  <dcterms:modified xsi:type="dcterms:W3CDTF">2020-04-10T19:02:00Z</dcterms:modified>
</cp:coreProperties>
</file>