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9B" w:rsidRDefault="0014229B" w:rsidP="0014229B">
      <w:pPr>
        <w:rPr>
          <w:rFonts w:ascii="Times New Roman" w:hAnsi="Times New Roman" w:cs="Times New Roman"/>
          <w:sz w:val="28"/>
          <w:szCs w:val="28"/>
        </w:rPr>
      </w:pPr>
    </w:p>
    <w:p w:rsidR="0014229B" w:rsidRPr="00060284" w:rsidRDefault="0014229B" w:rsidP="001422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задания отправить на почту 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aev</w:t>
      </w:r>
      <w:proofErr w:type="spellEnd"/>
      <w:r w:rsidRPr="00060284">
        <w:rPr>
          <w:rFonts w:ascii="Times New Roman" w:hAnsi="Times New Roman" w:cs="Times New Roman"/>
          <w:sz w:val="28"/>
          <w:szCs w:val="28"/>
          <w:highlight w:val="red"/>
        </w:rPr>
        <w:t>@</w:t>
      </w:r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apt</w:t>
      </w:r>
      <w:r w:rsidR="00B546EF">
        <w:rPr>
          <w:rFonts w:ascii="Times New Roman" w:hAnsi="Times New Roman" w:cs="Times New Roman"/>
          <w:sz w:val="28"/>
          <w:szCs w:val="28"/>
          <w:highlight w:val="red"/>
        </w:rPr>
        <w:t>29</w:t>
      </w:r>
      <w:r w:rsidRPr="00060284">
        <w:rPr>
          <w:rFonts w:ascii="Times New Roman" w:hAnsi="Times New Roman" w:cs="Times New Roman"/>
          <w:sz w:val="28"/>
          <w:szCs w:val="28"/>
          <w:highlight w:val="red"/>
        </w:rPr>
        <w:t>.</w:t>
      </w:r>
      <w:proofErr w:type="spellStart"/>
      <w:r w:rsidRPr="00060284">
        <w:rPr>
          <w:rFonts w:ascii="Times New Roman" w:hAnsi="Times New Roman" w:cs="Times New Roman"/>
          <w:sz w:val="28"/>
          <w:szCs w:val="28"/>
          <w:highlight w:val="red"/>
          <w:lang w:val="en-US"/>
        </w:rPr>
        <w:t>ru</w:t>
      </w:r>
      <w:proofErr w:type="spellEnd"/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19.04.2020. выполнить к 13.04.2020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пара - Задания для самостоятельной работы 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Вставьте пропущенные слова: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 температуре подачи сладкие блюда делятся на _____________ и ______________.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Желирующим</w:t>
      </w:r>
      <w:proofErr w:type="spellEnd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веществом в киселях фруктовых является ____________ крахмал, в киселях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молочных ____________ крахмал.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3.Установите последовательность приготовления блюда «Желе молочное» (записать в нужной последовательности)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приготовления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процесса (записать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цифрами)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proofErr w:type="spellStart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желирующего</w:t>
      </w:r>
      <w:proofErr w:type="spellEnd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Охлаждение желе до 20 °С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Растворение </w:t>
      </w:r>
      <w:proofErr w:type="spellStart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желирующего</w:t>
      </w:r>
      <w:proofErr w:type="spellEnd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продукта в сиропе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Приготовление сиропа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Разливание в формы и лотки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подаче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Застывание при температуре 2... 8 °С в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1... 1,5 ч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Назовите </w:t>
      </w:r>
      <w:proofErr w:type="spellStart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желирующее</w:t>
      </w:r>
      <w:proofErr w:type="spellEnd"/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вещество, добываемое из морских водорослей</w:t>
      </w:r>
    </w:p>
    <w:p w:rsidR="00365B80" w:rsidRPr="00365B80" w:rsidRDefault="00365B80" w:rsidP="00365B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правильный ответ из предложенных вариантов</w:t>
      </w:r>
    </w:p>
    <w:p w:rsidR="00365B80" w:rsidRPr="00365B80" w:rsidRDefault="00365B80" w:rsidP="00365B80">
      <w:pPr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5. Определите нужное соотношение желатина и воды для набухания? а) 1:8 б) 1:2 в) 1:5 г) 1:3</w:t>
      </w:r>
    </w:p>
    <w:p w:rsidR="00365B80" w:rsidRPr="00365B80" w:rsidRDefault="00365B80" w:rsidP="00365B80">
      <w:pPr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6. Желатин – это продукт переработки: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 xml:space="preserve">а) кукурузы б) соединительной ткани кожи и костных костей в) </w:t>
      </w:r>
      <w:proofErr w:type="gramStart"/>
      <w:r w:rsidRPr="00365B80">
        <w:rPr>
          <w:rFonts w:ascii="Times New Roman" w:hAnsi="Times New Roman" w:cs="Times New Roman"/>
          <w:sz w:val="28"/>
          <w:szCs w:val="28"/>
        </w:rPr>
        <w:t>картофеля  г</w:t>
      </w:r>
      <w:proofErr w:type="gramEnd"/>
      <w:r w:rsidRPr="00365B80">
        <w:rPr>
          <w:rFonts w:ascii="Times New Roman" w:hAnsi="Times New Roman" w:cs="Times New Roman"/>
          <w:sz w:val="28"/>
          <w:szCs w:val="28"/>
        </w:rPr>
        <w:t>) морских водорослей</w:t>
      </w:r>
    </w:p>
    <w:p w:rsidR="00365B80" w:rsidRPr="00365B80" w:rsidRDefault="00365B80" w:rsidP="00365B80">
      <w:pPr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 xml:space="preserve">7. укажите температуру подачи холодных десертов? 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4-6 б) 10-14 в) 16-18 г) 18-20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8. Выберите плоды, которые относятся к косточковым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рябина б) виноград в) айва г) вишня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9. Сливки</w:t>
      </w:r>
      <w:bookmarkStart w:id="0" w:name="_GoBack"/>
      <w:bookmarkEnd w:id="0"/>
      <w:r w:rsidRPr="00365B80">
        <w:rPr>
          <w:rFonts w:ascii="Times New Roman" w:hAnsi="Times New Roman" w:cs="Times New Roman"/>
          <w:sz w:val="28"/>
          <w:szCs w:val="28"/>
        </w:rPr>
        <w:t xml:space="preserve"> перед взбиванием: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lastRenderedPageBreak/>
        <w:t>а) замораживают б) охлаждают до 2 градусов в) охлаждают до 7-4 градусов г) выдерживают при комнатной температуре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10. Для приготовления кремов используют сливки с жирностью: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20% б) 35% в) 10% г) 15%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 xml:space="preserve">11.Что является </w:t>
      </w:r>
      <w:proofErr w:type="spellStart"/>
      <w:r w:rsidRPr="00365B80">
        <w:rPr>
          <w:rFonts w:ascii="Times New Roman" w:hAnsi="Times New Roman" w:cs="Times New Roman"/>
          <w:sz w:val="28"/>
          <w:szCs w:val="28"/>
        </w:rPr>
        <w:t>желирующим</w:t>
      </w:r>
      <w:proofErr w:type="spellEnd"/>
      <w:r w:rsidRPr="00365B80">
        <w:rPr>
          <w:rFonts w:ascii="Times New Roman" w:hAnsi="Times New Roman" w:cs="Times New Roman"/>
          <w:sz w:val="28"/>
          <w:szCs w:val="28"/>
        </w:rPr>
        <w:t xml:space="preserve"> веществом?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 xml:space="preserve">а) крахмал б) мука в) желатин и </w:t>
      </w:r>
      <w:proofErr w:type="spellStart"/>
      <w:r w:rsidRPr="00365B80">
        <w:rPr>
          <w:rFonts w:ascii="Times New Roman" w:hAnsi="Times New Roman" w:cs="Times New Roman"/>
          <w:sz w:val="28"/>
          <w:szCs w:val="28"/>
        </w:rPr>
        <w:t>агар</w:t>
      </w:r>
      <w:proofErr w:type="spellEnd"/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12. Сколько времени настаивается компот из сухофруктов?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10-12 часов б) 1-3 часа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13.Какова температура и масса отпуска киселей?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189 гр. 20 градусов б) 200 гр. 15 градусов в) 250 гр. 8 градусов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14. Как сохранить яркий цвет у киселя?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добавить сок в конце варки б) быстро охладить в) посыпать поверхность киселя сахаром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15. Чем можно ароматизировать молочный кисель?</w:t>
      </w:r>
    </w:p>
    <w:p w:rsidR="00365B80" w:rsidRPr="00365B80" w:rsidRDefault="00365B80" w:rsidP="00365B80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365B80">
        <w:rPr>
          <w:rFonts w:ascii="Times New Roman" w:hAnsi="Times New Roman" w:cs="Times New Roman"/>
          <w:sz w:val="28"/>
          <w:szCs w:val="28"/>
        </w:rPr>
        <w:t>а) корицей б) ванилином в) майораном.</w:t>
      </w:r>
    </w:p>
    <w:p w:rsidR="00365B80" w:rsidRPr="00427744" w:rsidRDefault="00365B80" w:rsidP="00365B80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2 пара, 3 пара</w:t>
      </w:r>
      <w:r w:rsidRPr="007C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C2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Проработать текст и с</w:t>
      </w:r>
      <w:r w:rsidRPr="007C264C">
        <w:rPr>
          <w:rFonts w:ascii="Times New Roman" w:hAnsi="Times New Roman" w:cs="Times New Roman"/>
          <w:sz w:val="28"/>
          <w:szCs w:val="28"/>
        </w:rPr>
        <w:t xml:space="preserve">оставить </w:t>
      </w:r>
      <w:r w:rsidRPr="000D78F3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опорный конспект</w:t>
      </w:r>
      <w:r w:rsidRPr="007C264C">
        <w:rPr>
          <w:rFonts w:ascii="Times New Roman" w:hAnsi="Times New Roman" w:cs="Times New Roman"/>
          <w:sz w:val="28"/>
          <w:szCs w:val="28"/>
        </w:rPr>
        <w:t xml:space="preserve"> учебник страницы</w:t>
      </w:r>
      <w:r>
        <w:rPr>
          <w:rFonts w:ascii="Times New Roman" w:hAnsi="Times New Roman" w:cs="Times New Roman"/>
          <w:sz w:val="28"/>
          <w:szCs w:val="28"/>
        </w:rPr>
        <w:t xml:space="preserve"> 216-220.Тема: «Мороженое». Составить технологические схемы «Сливочный пломбир», «Шоколадный снег» «Дынный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65B80" w:rsidRPr="00427744" w:rsidRDefault="00365B80" w:rsidP="00365B80">
      <w:pPr>
        <w:spacing w:before="240"/>
        <w:rPr>
          <w:rFonts w:ascii="Times New Roman" w:hAnsi="Times New Roman" w:cs="Times New Roman"/>
        </w:rPr>
      </w:pPr>
    </w:p>
    <w:p w:rsidR="00365B80" w:rsidRDefault="00365B80" w:rsidP="00365B80">
      <w:pPr>
        <w:spacing w:before="240"/>
      </w:pPr>
    </w:p>
    <w:p w:rsidR="00DC05F9" w:rsidRPr="00070183" w:rsidRDefault="00DC05F9" w:rsidP="00DC05F9">
      <w:pPr>
        <w:rPr>
          <w:rFonts w:ascii="Times New Roman" w:hAnsi="Times New Roman" w:cs="Times New Roman"/>
          <w:sz w:val="28"/>
          <w:szCs w:val="28"/>
        </w:rPr>
      </w:pPr>
    </w:p>
    <w:sectPr w:rsidR="00DC05F9" w:rsidRPr="00070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78"/>
    <w:multiLevelType w:val="multilevel"/>
    <w:tmpl w:val="CB94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868AD"/>
    <w:multiLevelType w:val="multilevel"/>
    <w:tmpl w:val="1458E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006416"/>
    <w:multiLevelType w:val="multilevel"/>
    <w:tmpl w:val="EB2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6F044E"/>
    <w:multiLevelType w:val="multilevel"/>
    <w:tmpl w:val="BA90B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EB0A92"/>
    <w:multiLevelType w:val="multilevel"/>
    <w:tmpl w:val="82F8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A624C9"/>
    <w:multiLevelType w:val="multilevel"/>
    <w:tmpl w:val="B7584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04FFD"/>
    <w:multiLevelType w:val="hybridMultilevel"/>
    <w:tmpl w:val="ECB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F0D7A"/>
    <w:multiLevelType w:val="multilevel"/>
    <w:tmpl w:val="7AC2D1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20"/>
    <w:rsid w:val="00070183"/>
    <w:rsid w:val="000D78F3"/>
    <w:rsid w:val="0014229B"/>
    <w:rsid w:val="001A2322"/>
    <w:rsid w:val="002A5B20"/>
    <w:rsid w:val="002B2C88"/>
    <w:rsid w:val="002E2605"/>
    <w:rsid w:val="00365B80"/>
    <w:rsid w:val="006E6DFB"/>
    <w:rsid w:val="008F75B5"/>
    <w:rsid w:val="00933946"/>
    <w:rsid w:val="00B546EF"/>
    <w:rsid w:val="00DC05F9"/>
    <w:rsid w:val="00DC0EEA"/>
    <w:rsid w:val="00F0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2EF7"/>
  <w15:chartTrackingRefBased/>
  <w15:docId w15:val="{399858F2-6EB9-4E38-9C46-BC4C7299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</cp:lastModifiedBy>
  <cp:revision>8</cp:revision>
  <dcterms:created xsi:type="dcterms:W3CDTF">2020-03-26T10:56:00Z</dcterms:created>
  <dcterms:modified xsi:type="dcterms:W3CDTF">2020-04-09T13:46:00Z</dcterms:modified>
</cp:coreProperties>
</file>