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9" w:rsidRPr="005E7646" w:rsidRDefault="005E7646">
      <w:pPr>
        <w:rPr>
          <w:sz w:val="28"/>
          <w:szCs w:val="28"/>
          <w:u w:val="single"/>
        </w:rPr>
      </w:pPr>
      <w:r w:rsidRPr="005E7646">
        <w:rPr>
          <w:sz w:val="28"/>
          <w:szCs w:val="28"/>
          <w:u w:val="single"/>
        </w:rPr>
        <w:t>(10.04.) Задание по литературе для группы №2.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>1. Прочитать главу №26 ром. «Отцы и дети» И. С.Тургенева.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подробно (письменно):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>1) Каким было отношение Аркадия Кирсанова к Кате Одинцовой?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>2) Какое письмо получила Анна Одинцова от Аркадия?</w:t>
      </w:r>
    </w:p>
    <w:p w:rsidR="005E7646" w:rsidRDefault="005E764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1555">
        <w:rPr>
          <w:sz w:val="28"/>
          <w:szCs w:val="28"/>
        </w:rPr>
        <w:t>Какой была реакция Базарова на предстоящее событие?</w:t>
      </w:r>
    </w:p>
    <w:p w:rsidR="005E1555" w:rsidRDefault="005E1555">
      <w:pPr>
        <w:rPr>
          <w:sz w:val="28"/>
          <w:szCs w:val="28"/>
        </w:rPr>
      </w:pPr>
      <w:r>
        <w:rPr>
          <w:sz w:val="28"/>
          <w:szCs w:val="28"/>
        </w:rPr>
        <w:t>4) Почему Базаров прощается с Аркадием, как он это объясняет?</w:t>
      </w:r>
    </w:p>
    <w:p w:rsidR="005E1555" w:rsidRDefault="005E1555">
      <w:pPr>
        <w:rPr>
          <w:sz w:val="28"/>
          <w:szCs w:val="28"/>
        </w:rPr>
      </w:pPr>
      <w:r>
        <w:rPr>
          <w:sz w:val="28"/>
          <w:szCs w:val="28"/>
        </w:rPr>
        <w:t>5) С какой птицей и почему Евгений Базаров сравнивает будущее Аркадия?</w:t>
      </w:r>
    </w:p>
    <w:p w:rsidR="005E1555" w:rsidRPr="005E7646" w:rsidRDefault="005E1555">
      <w:pPr>
        <w:rPr>
          <w:sz w:val="28"/>
          <w:szCs w:val="28"/>
        </w:rPr>
      </w:pPr>
      <w:r>
        <w:rPr>
          <w:sz w:val="28"/>
          <w:szCs w:val="28"/>
        </w:rPr>
        <w:t>3. Не забываем учить стихи!</w:t>
      </w:r>
    </w:p>
    <w:sectPr w:rsidR="005E1555" w:rsidRPr="005E7646" w:rsidSect="005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7646"/>
    <w:rsid w:val="00593419"/>
    <w:rsid w:val="005E1555"/>
    <w:rsid w:val="005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2020-04-10T08:07:00Z</dcterms:created>
  <dcterms:modified xsi:type="dcterms:W3CDTF">2020-04-10T08:27:00Z</dcterms:modified>
</cp:coreProperties>
</file>