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E0666B">
      <w:r>
        <w:t>Группа 41 электротехника задание от 09.04</w:t>
      </w:r>
    </w:p>
    <w:p w:rsidR="00E0666B" w:rsidRPr="004A010E" w:rsidRDefault="00E0666B" w:rsidP="00E0666B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32"/>
          <w:szCs w:val="32"/>
        </w:rPr>
        <w:t xml:space="preserve">Работу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сфотографировать (или в электронном виде) и отправить на электронную почту </w:t>
      </w:r>
      <w:hyperlink r:id="rId4" w:history="1">
        <w:r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bav</w:t>
        </w:r>
        <w:r>
          <w:rPr>
            <w:rStyle w:val="a3"/>
            <w:rFonts w:ascii="Verdana" w:eastAsia="Times New Roman" w:hAnsi="Verdana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apt</w:t>
        </w:r>
        <w:r>
          <w:rPr>
            <w:rStyle w:val="a3"/>
            <w:rFonts w:ascii="Verdana" w:eastAsia="Times New Roman" w:hAnsi="Verdana" w:cs="Times New Roman"/>
            <w:sz w:val="28"/>
            <w:szCs w:val="28"/>
            <w:lang w:eastAsia="ru-RU"/>
          </w:rPr>
          <w:t>29.</w:t>
        </w:r>
        <w:proofErr w:type="spellStart"/>
        <w:r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0666B" w:rsidRDefault="00E0666B" w:rsidP="00E0666B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 отчете должно быть видно кому принадлежит работа!</w:t>
      </w:r>
    </w:p>
    <w:p w:rsidR="00E0666B" w:rsidRDefault="00E0666B" w:rsidP="00E0666B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Задание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необходимо оформить на отдельном листе, фото отправить мне. Саму работу сохранить с последующей сдачей мне после прекращения режима самоизоляции.</w:t>
      </w:r>
    </w:p>
    <w:p w:rsidR="00E0666B" w:rsidRDefault="00E0666B"/>
    <w:p w:rsidR="00E0666B" w:rsidRDefault="00E0666B">
      <w:pPr>
        <w:rPr>
          <w:b/>
          <w:sz w:val="28"/>
          <w:szCs w:val="28"/>
        </w:rPr>
      </w:pPr>
      <w:r w:rsidRPr="00E0666B">
        <w:rPr>
          <w:b/>
          <w:sz w:val="28"/>
          <w:szCs w:val="28"/>
        </w:rPr>
        <w:t xml:space="preserve">  Дистанционный дифференцированный зачет по дисциплине </w:t>
      </w: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 xml:space="preserve">   </w:t>
      </w:r>
      <w:r w:rsidRPr="00E0666B">
        <w:rPr>
          <w:b/>
          <w:sz w:val="28"/>
          <w:szCs w:val="28"/>
        </w:rPr>
        <w:t>«</w:t>
      </w:r>
      <w:proofErr w:type="gramEnd"/>
      <w:r w:rsidRPr="00E0666B">
        <w:rPr>
          <w:b/>
          <w:sz w:val="28"/>
          <w:szCs w:val="28"/>
        </w:rPr>
        <w:t>Электротехника и электроника»</w:t>
      </w:r>
    </w:p>
    <w:p w:rsidR="00E0666B" w:rsidRDefault="00E0666B">
      <w:pPr>
        <w:rPr>
          <w:b/>
          <w:sz w:val="28"/>
          <w:szCs w:val="28"/>
          <w:u w:val="single"/>
        </w:rPr>
      </w:pPr>
      <w:r w:rsidRPr="00E0666B">
        <w:rPr>
          <w:b/>
          <w:sz w:val="28"/>
          <w:szCs w:val="28"/>
          <w:u w:val="single"/>
        </w:rPr>
        <w:t>Указание</w:t>
      </w:r>
      <w:r>
        <w:rPr>
          <w:b/>
          <w:sz w:val="28"/>
          <w:szCs w:val="28"/>
          <w:u w:val="single"/>
        </w:rPr>
        <w:t xml:space="preserve">: ответы внести в таблицу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54F8" w:rsidTr="005B54F8">
        <w:tc>
          <w:tcPr>
            <w:tcW w:w="498" w:type="dxa"/>
          </w:tcPr>
          <w:p w:rsidR="005B54F8" w:rsidRPr="005B54F8" w:rsidRDefault="005B54F8">
            <w:pPr>
              <w:rPr>
                <w:sz w:val="20"/>
                <w:szCs w:val="20"/>
              </w:rPr>
            </w:pPr>
            <w:r w:rsidRPr="005B54F8">
              <w:rPr>
                <w:sz w:val="20"/>
                <w:szCs w:val="20"/>
              </w:rPr>
              <w:t>№ вопроса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497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497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</w:p>
        </w:tc>
      </w:tr>
      <w:tr w:rsidR="005B54F8" w:rsidTr="005B54F8">
        <w:tc>
          <w:tcPr>
            <w:tcW w:w="498" w:type="dxa"/>
          </w:tcPr>
          <w:p w:rsidR="005B54F8" w:rsidRPr="005B54F8" w:rsidRDefault="005B54F8">
            <w:r w:rsidRPr="005B54F8">
              <w:t>электротехника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7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7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54F8" w:rsidTr="005B54F8">
        <w:tc>
          <w:tcPr>
            <w:tcW w:w="498" w:type="dxa"/>
          </w:tcPr>
          <w:p w:rsidR="005B54F8" w:rsidRPr="005B54F8" w:rsidRDefault="005B54F8">
            <w:r w:rsidRPr="005B54F8">
              <w:t>электроника</w:t>
            </w: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7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7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</w:tcPr>
          <w:p w:rsidR="005B54F8" w:rsidRDefault="005B54F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0666B" w:rsidRPr="00E0666B" w:rsidRDefault="00E0666B">
      <w:pPr>
        <w:rPr>
          <w:b/>
          <w:sz w:val="28"/>
          <w:szCs w:val="28"/>
          <w:u w:val="single"/>
        </w:rPr>
      </w:pPr>
    </w:p>
    <w:p w:rsidR="00E0666B" w:rsidRDefault="00E0666B"/>
    <w:p w:rsidR="00E0666B" w:rsidRPr="005B54F8" w:rsidRDefault="00E0666B">
      <w:pPr>
        <w:rPr>
          <w:b/>
          <w:sz w:val="28"/>
          <w:szCs w:val="28"/>
        </w:rPr>
      </w:pPr>
      <w:r w:rsidRPr="005B54F8">
        <w:rPr>
          <w:b/>
          <w:sz w:val="28"/>
          <w:szCs w:val="28"/>
        </w:rPr>
        <w:t>Раздел Электротехника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1. Устройство, состоящее из двух проводников любой формы, разделенных диэлектриком 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>А. трансформатор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>В. источник тока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>С. резисторы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D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 реостаты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 конденсатор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</w:pP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>2. По каким формулам можно рассчитать действующее значение силы тока:</w:t>
      </w: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en-US"/>
        </w:rPr>
        <w:t>A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Pr="00E0666B">
        <w:rPr>
          <w:rFonts w:ascii="Times New Roman" w:hAnsi="Times New Roman" w:cs="Times New Roman"/>
          <w:noProof/>
          <w:spacing w:val="-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389D91F" wp14:editId="0A5B6C9B">
            <wp:extent cx="514286" cy="432000"/>
            <wp:effectExtent l="19050" t="0" r="64" b="0"/>
            <wp:docPr id="1" name="Рисунок 1" descr="http://elektro-tex.ru/test1/el_3/img/q4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lektro-tex.ru/test1/el_3/img/q4v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     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en-US"/>
        </w:rPr>
        <w:t>B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Pr="00E0666B">
        <w:rPr>
          <w:rFonts w:ascii="Times New Roman" w:hAnsi="Times New Roman" w:cs="Times New Roman"/>
          <w:noProof/>
          <w:spacing w:val="-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6230FA" wp14:editId="01FDC948">
            <wp:extent cx="555429" cy="432000"/>
            <wp:effectExtent l="19050" t="0" r="0" b="0"/>
            <wp:docPr id="2" name="Рисунок 34" descr="http://elektro-tex.ru/test1/el_3/img/q4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lektro-tex.ru/test1/el_3/img/q4v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    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en-US"/>
        </w:rPr>
        <w:t>C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Pr="00E0666B">
        <w:rPr>
          <w:rFonts w:ascii="Times New Roman" w:hAnsi="Times New Roman" w:cs="Times New Roman"/>
          <w:noProof/>
          <w:spacing w:val="-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01F7659" wp14:editId="520BE7BC">
            <wp:extent cx="523102" cy="432000"/>
            <wp:effectExtent l="19050" t="0" r="0" b="0"/>
            <wp:docPr id="3" name="Рисунок 40" descr="http://elektro-tex.ru/test1/el_3/img/q4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lektro-tex.ru/test1/el_3/img/q4v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0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      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en-US"/>
        </w:rPr>
        <w:t>D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= </w:t>
      </w: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/</w:t>
      </w: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E0666B">
        <w:rPr>
          <w:rFonts w:ascii="Times New Roman" w:hAnsi="Times New Roman" w:cs="Times New Roman"/>
          <w:spacing w:val="-2"/>
          <w:sz w:val="28"/>
          <w:szCs w:val="28"/>
          <w:u w:val="single"/>
        </w:rPr>
        <w:t>Определите сопротивление нити электрической лампы мощностью 100 Вт, если лампа рассчитана на напряжение 220 В.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570 Ом.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488 Ом.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523 Ом.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446 Ом.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625 Ом.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Pr="00E0666B">
        <w:rPr>
          <w:rFonts w:ascii="Times New Roman" w:hAnsi="Times New Roman" w:cs="Times New Roman"/>
          <w:spacing w:val="-2"/>
          <w:sz w:val="28"/>
          <w:szCs w:val="28"/>
          <w:u w:val="single"/>
        </w:rPr>
        <w:t>Физическая величина, характеризующую быстроту совершения работы.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 работа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B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 напряжение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 мощность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>D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 сопротивления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 нет правильного ответа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Закон Ома для полной цепи: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A. I= U/R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 B. U=U*I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 C. U=A/q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 D. I=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pacing w:val="-2"/>
                <w:sz w:val="28"/>
                <w:szCs w:val="28"/>
                <w:lang w:val="en-US"/>
              </w:rPr>
              <m:t>1</m:t>
            </m:r>
          </m:sub>
        </m:sSub>
      </m:oMath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pacing w:val="-2"/>
                <w:sz w:val="28"/>
                <w:szCs w:val="28"/>
                <w:lang w:val="en-US"/>
              </w:rPr>
              <m:t>2</m:t>
            </m:r>
          </m:sub>
        </m:sSub>
      </m:oMath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=…=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n</m:t>
            </m:r>
          </m:sub>
        </m:sSub>
      </m:oMath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 E. I= E/ (</w:t>
      </w:r>
      <w:proofErr w:type="spellStart"/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R+r</w:t>
      </w:r>
      <w:proofErr w:type="spellEnd"/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)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Вещества, почти не проводящие электрический ток.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диэлектрики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электреты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сегнетоэлектрики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пьезоэлектрический эффект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диод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Участок цепи это…?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часть цепи между двумя узлами;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.замкнутая часть цепи;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графическое изображение элементов;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часть цепи между двумя точками;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элемент электрической цепи, предназначенный для использование электрического сопротивления.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Преобразуют энергию топлива в электрическую энергию.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Атомные электростанции.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Тепловые электростанции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Механические электростанции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Гидроэлектростанции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Ветроэлектростанции</w:t>
      </w:r>
      <w:proofErr w:type="spellEnd"/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9. Реостат применяют для регулирования в цепи…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напряжения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силы тока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напряжения и силы тока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сопротивления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мощности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Устройство, состоящее из катушки и железного сердечника внутри ее.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трансформатор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батарея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аккумулятор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реостат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электромагнит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 параллельном соединении конденсаторов……= </w:t>
      </w:r>
      <w:proofErr w:type="spellStart"/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const</w:t>
      </w:r>
      <w:proofErr w:type="spellEnd"/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напряжение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заряд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ёмкость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сопротивление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силы тока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 Вращающаяся часть электрогенератора.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статор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ротор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трансформатор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коммутатор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катушка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Трансформатор тока это…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трансформатор, питающийся от источника напряжения.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трансформатор, питающийся от источника тока.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трансформатор, первичная обмотка которого электрически не связана со вторичными обмотками.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Какой величиной является магнитный поток Ф? 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скалярной 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векторной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механический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ответы А, В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перпендикулярный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</w:t>
      </w:r>
      <w:r w:rsidRPr="00E066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Совокупность витков, образующих электрическую цепь, в которой суммируются ЭДС, наведённые в витках.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магнитная система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плоская магнитная система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обмотка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изоляция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666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E06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нет правильного ответа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16. 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>Чему равен промежуток времени между двумя ближайшими   максимальными значениями:</w:t>
      </w: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недостаточно данных для определения значения; </w:t>
      </w: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половине периода;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четверти периода; 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D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периоду.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lastRenderedPageBreak/>
        <w:t xml:space="preserve">17. 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>Выберите из представленных уравнений правильно составленные уравнения по первому закону Кирхгофа для узла 2</w:t>
      </w: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: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pacing w:val="-2"/>
          <w:sz w:val="20"/>
          <w:szCs w:val="24"/>
        </w:rPr>
      </w:pPr>
      <w:r w:rsidRPr="00E0666B">
        <w:rPr>
          <w:rFonts w:ascii="Verdana" w:hAnsi="Verdana" w:cs="Times New Roman"/>
          <w:noProof/>
          <w:color w:val="000000"/>
          <w:spacing w:val="-2"/>
          <w:sz w:val="20"/>
          <w:szCs w:val="24"/>
          <w:lang w:eastAsia="ru-RU"/>
        </w:rPr>
        <w:drawing>
          <wp:inline distT="0" distB="0" distL="0" distR="0" wp14:anchorId="2DC5F900" wp14:editId="1EEE3930">
            <wp:extent cx="3101538" cy="2016000"/>
            <wp:effectExtent l="19050" t="0" r="3612" b="0"/>
            <wp:docPr id="4" name="Рисунок 4" descr="http://elektro-tex.ru/test1/el_1/img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elektro-tex.ru/test1/el_1/img/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38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pacing w:val="-2"/>
          <w:sz w:val="20"/>
          <w:szCs w:val="24"/>
        </w:rPr>
      </w:pP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 wp14:anchorId="3414A527" wp14:editId="1710A449">
            <wp:extent cx="1032000" cy="180000"/>
            <wp:effectExtent l="19050" t="0" r="0" b="0"/>
            <wp:docPr id="5" name="Рисунок 5" descr="http://elektro-tex.ru/test1/el_1/img/18_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elektro-tex.ru/test1/el_1/img/18_v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B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lang w:val="en-US"/>
        </w:rPr>
        <w:t>I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 xml:space="preserve">2 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+ 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lang w:val="en-US"/>
        </w:rPr>
        <w:t>I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 xml:space="preserve">5 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= - 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lang w:val="en-US"/>
        </w:rPr>
        <w:t>I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>3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 wp14:anchorId="747B3332" wp14:editId="35680B96">
            <wp:extent cx="1017392" cy="180000"/>
            <wp:effectExtent l="19050" t="0" r="0" b="0"/>
            <wp:docPr id="6" name="Рисунок 6" descr="http://elektro-tex.ru/test1/el_1/img/18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elektro-tex.ru/test1/el_1/img/18_v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92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D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 wp14:anchorId="73914E3C" wp14:editId="28733E59">
            <wp:extent cx="1048696" cy="180000"/>
            <wp:effectExtent l="19050" t="0" r="0" b="0"/>
            <wp:docPr id="7" name="Рисунок 364" descr="http://elektro-tex.ru/test1/el_1/img/18_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elektro-tex.ru/test1/el_1/img/18_v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96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E0666B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>18.На каких схемах изображено параллельное соединение резисторов:</w:t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 wp14:anchorId="682B9B32" wp14:editId="6BEDB636">
            <wp:extent cx="1607226" cy="1440000"/>
            <wp:effectExtent l="19050" t="0" r="0" b="0"/>
            <wp:docPr id="8" name="Рисунок 508" descr="http://elektro-tex.ru/test1/el_1/img/24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elektro-tex.ru/test1/el_1/img/24_v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2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B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 wp14:anchorId="197428C9" wp14:editId="184D618B">
            <wp:extent cx="1404204" cy="972000"/>
            <wp:effectExtent l="19050" t="0" r="5496" b="0"/>
            <wp:docPr id="9" name="Рисунок 9" descr="http://elektro-tex.ru/test1/el_1/img/24_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elektro-tex.ru/test1/el_1/img/24_v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04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E0666B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0666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 wp14:anchorId="6BA3BFA6" wp14:editId="03FC3F51">
            <wp:extent cx="1527623" cy="468000"/>
            <wp:effectExtent l="19050" t="0" r="0" b="0"/>
            <wp:docPr id="10" name="Рисунок 507" descr="http://elektro-tex.ru/test1/el_1/img/24_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elektro-tex.ru/test1/el_1/img/24_v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23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19. </w:t>
      </w:r>
      <w:r w:rsidRPr="00E0666B">
        <w:rPr>
          <w:rFonts w:ascii="Times New Roman" w:hAnsi="Times New Roman" w:cs="Times New Roman"/>
          <w:spacing w:val="-2"/>
          <w:sz w:val="28"/>
          <w:szCs w:val="28"/>
          <w:u w:val="single"/>
        </w:rPr>
        <w:t>Единица измерения сопротивления в Международной системе - …</w:t>
      </w: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  А) Ом.      Б) Кл.     В) Н.    </w:t>
      </w:r>
      <w:proofErr w:type="gramStart"/>
      <w:r w:rsidRPr="00E0666B">
        <w:rPr>
          <w:rFonts w:ascii="Times New Roman" w:hAnsi="Times New Roman" w:cs="Times New Roman"/>
          <w:spacing w:val="-2"/>
          <w:sz w:val="28"/>
          <w:szCs w:val="28"/>
        </w:rPr>
        <w:t>Г)  А.</w:t>
      </w:r>
      <w:proofErr w:type="gramEnd"/>
    </w:p>
    <w:p w:rsidR="00E0666B" w:rsidRPr="00E0666B" w:rsidRDefault="00E0666B" w:rsidP="00E0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0666B" w:rsidRPr="00E0666B" w:rsidRDefault="00E0666B" w:rsidP="00E0666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20. </w:t>
      </w:r>
      <w:r w:rsidRPr="00E0666B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Как изменится показание вольтметра с внутренним сопротивлением          1 кОм, если последовательно с ним включить дополнительное сопротивление 10 кОм?  </w:t>
      </w: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 xml:space="preserve">А) Увеличится в 10 раз.   </w:t>
      </w: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>Б) Уменьшится в 10 раз.</w:t>
      </w: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>В) Увеличится в 11 раз.</w:t>
      </w:r>
    </w:p>
    <w:p w:rsidR="00E0666B" w:rsidRPr="00E0666B" w:rsidRDefault="00E0666B" w:rsidP="00E0666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0666B">
        <w:rPr>
          <w:rFonts w:ascii="Times New Roman" w:hAnsi="Times New Roman" w:cs="Times New Roman"/>
          <w:spacing w:val="-2"/>
          <w:sz w:val="28"/>
          <w:szCs w:val="28"/>
        </w:rPr>
        <w:t>Г) Не изменится.</w:t>
      </w:r>
    </w:p>
    <w:p w:rsidR="00E0666B" w:rsidRDefault="00E0666B"/>
    <w:p w:rsidR="00E0666B" w:rsidRPr="005B54F8" w:rsidRDefault="00E0666B">
      <w:pPr>
        <w:rPr>
          <w:b/>
          <w:sz w:val="28"/>
          <w:szCs w:val="28"/>
        </w:rPr>
      </w:pPr>
      <w:r w:rsidRPr="005B54F8">
        <w:rPr>
          <w:b/>
          <w:sz w:val="28"/>
          <w:szCs w:val="28"/>
        </w:rPr>
        <w:t>Раздел электроника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1.Какие диоды применяют для выпрямления переменного тока?</w:t>
      </w:r>
    </w:p>
    <w:p w:rsidR="00E0666B" w:rsidRPr="005B54F8" w:rsidRDefault="00E0666B" w:rsidP="00E066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Плоскостные                                                                  б) Точечные</w:t>
      </w:r>
    </w:p>
    <w:p w:rsidR="00E0666B" w:rsidRPr="005B54F8" w:rsidRDefault="00E0666B" w:rsidP="00E066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Те и другие                                                                     г) Никакие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2.В каких случаях в схемах выпрямителей используется параллельное включение диодов?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lastRenderedPageBreak/>
        <w:t>а) При отсутствии конденсатора                                            б) При отсутствии катушки</w:t>
      </w:r>
    </w:p>
    <w:p w:rsidR="00E0666B" w:rsidRPr="005B54F8" w:rsidRDefault="00E0666B" w:rsidP="00E06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в) При отсутствии резисторов                                                г) При отсутствии </w:t>
      </w:r>
      <w:bookmarkStart w:id="0" w:name="_GoBack"/>
      <w:bookmarkEnd w:id="0"/>
      <w:r w:rsidRPr="005B54F8">
        <w:rPr>
          <w:rFonts w:ascii="Times New Roman" w:hAnsi="Times New Roman" w:cs="Times New Roman"/>
          <w:sz w:val="28"/>
          <w:szCs w:val="28"/>
        </w:rPr>
        <w:t xml:space="preserve">трёхфазного   </w:t>
      </w:r>
    </w:p>
    <w:p w:rsidR="00E0666B" w:rsidRPr="005B54F8" w:rsidRDefault="00E0666B" w:rsidP="00E06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трансформатора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3.Из каких элементов можно составить сглаживающие фильтры?</w:t>
      </w:r>
    </w:p>
    <w:p w:rsidR="00E0666B" w:rsidRPr="005B54F8" w:rsidRDefault="00E0666B" w:rsidP="00E066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а) Из резисторов                                                                    б) Из конденсаторов </w:t>
      </w:r>
    </w:p>
    <w:p w:rsidR="00E0666B" w:rsidRPr="005B54F8" w:rsidRDefault="00E0666B" w:rsidP="00E066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в) Из катушек индуктивности                                                 г) Из всех вышеперечисленных приборов 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4.Для выпрямления переменного напряжения применяют:</w:t>
      </w:r>
    </w:p>
    <w:p w:rsidR="00E0666B" w:rsidRPr="005B54F8" w:rsidRDefault="00E0666B" w:rsidP="00E0666B">
      <w:pPr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Однофазные выпрямители                                               б) Многофазные выпрямители</w:t>
      </w:r>
    </w:p>
    <w:p w:rsidR="00E0666B" w:rsidRPr="005B54F8" w:rsidRDefault="00E0666B" w:rsidP="00E0666B">
      <w:pPr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Мостовые выпрямители                                                    г) Все перечисленные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5. Какие направления характерны для совершенствования элементной базы электроники?</w:t>
      </w:r>
    </w:p>
    <w:p w:rsidR="00E0666B" w:rsidRPr="005B54F8" w:rsidRDefault="00E0666B" w:rsidP="00E06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 а) Повышение надежности                                                б) Снижение потребления мощности</w:t>
      </w:r>
    </w:p>
    <w:p w:rsidR="00E0666B" w:rsidRPr="005B54F8" w:rsidRDefault="00E0666B" w:rsidP="00E0666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Миниатюризация                                                              г) Все перечисленные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6.Укажите полярность напряжения на эмиттере и коллекторе транзистора типа </w:t>
      </w:r>
      <w:r w:rsidRPr="005B54F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54F8">
        <w:rPr>
          <w:rFonts w:ascii="Times New Roman" w:hAnsi="Times New Roman" w:cs="Times New Roman"/>
          <w:sz w:val="28"/>
          <w:szCs w:val="28"/>
        </w:rPr>
        <w:t>-</w:t>
      </w:r>
      <w:r w:rsidRPr="005B54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54F8">
        <w:rPr>
          <w:rFonts w:ascii="Times New Roman" w:hAnsi="Times New Roman" w:cs="Times New Roman"/>
          <w:sz w:val="28"/>
          <w:szCs w:val="28"/>
        </w:rPr>
        <w:t>-</w:t>
      </w:r>
      <w:r w:rsidRPr="005B54F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54F8">
        <w:rPr>
          <w:rFonts w:ascii="Times New Roman" w:hAnsi="Times New Roman" w:cs="Times New Roman"/>
          <w:sz w:val="28"/>
          <w:szCs w:val="28"/>
        </w:rPr>
        <w:t>.</w:t>
      </w:r>
    </w:p>
    <w:p w:rsidR="00E0666B" w:rsidRPr="005B54F8" w:rsidRDefault="00E0666B" w:rsidP="00E06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плюс, плюс                                                                             б) минус, плюс</w:t>
      </w:r>
    </w:p>
    <w:p w:rsidR="00E0666B" w:rsidRPr="005B54F8" w:rsidRDefault="00E0666B" w:rsidP="00E0666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плюс, минус                                                                            г) минус, минус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7.Каким образом элементы интегральной микросхемы соединяют между собой?</w:t>
      </w:r>
    </w:p>
    <w:p w:rsidR="00E0666B" w:rsidRPr="005B54F8" w:rsidRDefault="00E0666B" w:rsidP="00E06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4F8">
        <w:rPr>
          <w:rFonts w:ascii="Times New Roman" w:hAnsi="Times New Roman" w:cs="Times New Roman"/>
          <w:sz w:val="28"/>
          <w:szCs w:val="28"/>
        </w:rPr>
        <w:t>а)  Напылением</w:t>
      </w:r>
      <w:proofErr w:type="gramEnd"/>
      <w:r w:rsidRPr="005B54F8">
        <w:rPr>
          <w:rFonts w:ascii="Times New Roman" w:hAnsi="Times New Roman" w:cs="Times New Roman"/>
          <w:sz w:val="28"/>
          <w:szCs w:val="28"/>
        </w:rPr>
        <w:t xml:space="preserve"> золотых или алюминиевых  дорожек через окна в маске                                                                               б) Пайкой лазерным лучом</w:t>
      </w:r>
    </w:p>
    <w:p w:rsidR="00E0666B" w:rsidRPr="005B54F8" w:rsidRDefault="00E0666B" w:rsidP="00E0666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54F8">
        <w:rPr>
          <w:rFonts w:ascii="Times New Roman" w:hAnsi="Times New Roman" w:cs="Times New Roman"/>
          <w:sz w:val="28"/>
          <w:szCs w:val="28"/>
        </w:rPr>
        <w:t>Термокомпрессией</w:t>
      </w:r>
      <w:proofErr w:type="spellEnd"/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г) Всеми перечисленными способами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8. Какие особенности характерны как для интегральных микросхем (ИМС</w:t>
      </w:r>
      <w:proofErr w:type="gramStart"/>
      <w:r w:rsidRPr="005B54F8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5B54F8">
        <w:rPr>
          <w:rFonts w:ascii="Times New Roman" w:hAnsi="Times New Roman" w:cs="Times New Roman"/>
          <w:sz w:val="28"/>
          <w:szCs w:val="28"/>
        </w:rPr>
        <w:t xml:space="preserve"> так и для больших интегральных микросхем(БИС)?</w:t>
      </w:r>
    </w:p>
    <w:p w:rsidR="00E0666B" w:rsidRPr="005B54F8" w:rsidRDefault="00E0666B" w:rsidP="00E06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Миниатюрность                                                      б) Сокращение внутренних соединительных линий</w:t>
      </w:r>
    </w:p>
    <w:p w:rsidR="00E0666B" w:rsidRPr="005B54F8" w:rsidRDefault="00E0666B" w:rsidP="00E0666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54F8">
        <w:rPr>
          <w:rFonts w:ascii="Times New Roman" w:hAnsi="Times New Roman" w:cs="Times New Roman"/>
          <w:sz w:val="28"/>
          <w:szCs w:val="28"/>
        </w:rPr>
        <w:lastRenderedPageBreak/>
        <w:t>в)  Комплексная</w:t>
      </w:r>
      <w:proofErr w:type="gramEnd"/>
      <w:r w:rsidRPr="005B54F8">
        <w:rPr>
          <w:rFonts w:ascii="Times New Roman" w:hAnsi="Times New Roman" w:cs="Times New Roman"/>
          <w:sz w:val="28"/>
          <w:szCs w:val="28"/>
        </w:rPr>
        <w:t xml:space="preserve"> технология                                       г) Все перечисленные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9.Как называют средний слой у биполярных транзисторов?</w:t>
      </w:r>
    </w:p>
    <w:p w:rsidR="00E0666B" w:rsidRPr="005B54F8" w:rsidRDefault="00E0666B" w:rsidP="00E06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Сток                                                                          б) Исток</w:t>
      </w:r>
    </w:p>
    <w:p w:rsidR="00E0666B" w:rsidRPr="005B54F8" w:rsidRDefault="00E0666B" w:rsidP="00E0666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в) База                                                                          г) Коллектор 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10. Сколько </w:t>
      </w:r>
      <w:r w:rsidRPr="005B54F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54F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54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54F8">
        <w:rPr>
          <w:rFonts w:ascii="Times New Roman" w:hAnsi="Times New Roman" w:cs="Times New Roman"/>
          <w:sz w:val="28"/>
          <w:szCs w:val="28"/>
        </w:rPr>
        <w:t xml:space="preserve">  переходов</w:t>
      </w:r>
      <w:proofErr w:type="gramEnd"/>
      <w:r w:rsidRPr="005B54F8">
        <w:rPr>
          <w:rFonts w:ascii="Times New Roman" w:hAnsi="Times New Roman" w:cs="Times New Roman"/>
          <w:sz w:val="28"/>
          <w:szCs w:val="28"/>
        </w:rPr>
        <w:t xml:space="preserve"> содержит полупроводниковый диод?</w:t>
      </w:r>
    </w:p>
    <w:p w:rsidR="00E0666B" w:rsidRPr="005B54F8" w:rsidRDefault="00E0666B" w:rsidP="00E066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Один                                                                           б) Два</w:t>
      </w:r>
    </w:p>
    <w:p w:rsidR="00E0666B" w:rsidRPr="005B54F8" w:rsidRDefault="00E0666B" w:rsidP="00E066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Три                                                                              г) Четыре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11.Как называют центральную область в полевом транзисторе?</w:t>
      </w:r>
    </w:p>
    <w:p w:rsidR="00E0666B" w:rsidRPr="005B54F8" w:rsidRDefault="00E0666B" w:rsidP="00E066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Сток                                                                              б) Канал</w:t>
      </w:r>
    </w:p>
    <w:p w:rsidR="00E0666B" w:rsidRPr="005B54F8" w:rsidRDefault="00E0666B" w:rsidP="00E066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Исток                                                                            г) Ручей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12.Сколько </w:t>
      </w:r>
      <w:r w:rsidRPr="005B54F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54F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54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54F8">
        <w:rPr>
          <w:rFonts w:ascii="Times New Roman" w:hAnsi="Times New Roman" w:cs="Times New Roman"/>
          <w:sz w:val="28"/>
          <w:szCs w:val="28"/>
        </w:rPr>
        <w:t xml:space="preserve">  переходов</w:t>
      </w:r>
      <w:proofErr w:type="gramEnd"/>
      <w:r w:rsidRPr="005B54F8">
        <w:rPr>
          <w:rFonts w:ascii="Times New Roman" w:hAnsi="Times New Roman" w:cs="Times New Roman"/>
          <w:sz w:val="28"/>
          <w:szCs w:val="28"/>
        </w:rPr>
        <w:t xml:space="preserve"> у полупроводникового транзистора?</w:t>
      </w:r>
    </w:p>
    <w:p w:rsidR="00E0666B" w:rsidRPr="005B54F8" w:rsidRDefault="00E0666B" w:rsidP="00E066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Один                                                                             б) Два</w:t>
      </w:r>
    </w:p>
    <w:p w:rsidR="00E0666B" w:rsidRPr="005B54F8" w:rsidRDefault="00E0666B" w:rsidP="00E066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Три                                                                               г) Четыре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13.Управляемые выпрямители выполняются на базе:</w:t>
      </w:r>
    </w:p>
    <w:p w:rsidR="00E0666B" w:rsidRPr="005B54F8" w:rsidRDefault="00E0666B" w:rsidP="00E06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Диодов                                                                           б) Полевых транзисторов</w:t>
      </w:r>
    </w:p>
    <w:p w:rsidR="00E0666B" w:rsidRPr="005B54F8" w:rsidRDefault="00E0666B" w:rsidP="00E0666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в) Биполярных транзисторов                                           </w:t>
      </w:r>
      <w:proofErr w:type="gramStart"/>
      <w:r w:rsidRPr="005B54F8">
        <w:rPr>
          <w:rFonts w:ascii="Times New Roman" w:hAnsi="Times New Roman" w:cs="Times New Roman"/>
          <w:sz w:val="28"/>
          <w:szCs w:val="28"/>
        </w:rPr>
        <w:t>г)  Тиристоров</w:t>
      </w:r>
      <w:proofErr w:type="gramEnd"/>
    </w:p>
    <w:p w:rsidR="00E0666B" w:rsidRPr="005B54F8" w:rsidRDefault="00E0666B" w:rsidP="00E06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14. К какой степени интеграции относятся интегральные микросхемы, содержащие 500 логических элементов?</w:t>
      </w:r>
    </w:p>
    <w:p w:rsidR="00E0666B" w:rsidRPr="005B54F8" w:rsidRDefault="00E0666B" w:rsidP="00E066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К малой                                                                              б) К средней</w:t>
      </w:r>
    </w:p>
    <w:p w:rsidR="00E0666B" w:rsidRPr="005B54F8" w:rsidRDefault="00E0666B" w:rsidP="00E066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К высокой                                                                           г) К сверхвысокой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15.Электронные устройства, преобразующие постоянное напряжение в переменное, называются:</w:t>
      </w:r>
    </w:p>
    <w:p w:rsidR="00E0666B" w:rsidRPr="005B54F8" w:rsidRDefault="00E0666B" w:rsidP="00E066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а) Выпрямителями                                                                </w:t>
      </w:r>
      <w:proofErr w:type="gramStart"/>
      <w:r w:rsidRPr="005B54F8">
        <w:rPr>
          <w:rFonts w:ascii="Times New Roman" w:hAnsi="Times New Roman" w:cs="Times New Roman"/>
          <w:sz w:val="28"/>
          <w:szCs w:val="28"/>
        </w:rPr>
        <w:t>б)  Инверторами</w:t>
      </w:r>
      <w:proofErr w:type="gramEnd"/>
    </w:p>
    <w:p w:rsidR="00E0666B" w:rsidRPr="005B54F8" w:rsidRDefault="00E0666B" w:rsidP="00E066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Стабилитронами                                                                г) Фильтрами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16. Какими свободными носителями зарядов обусловлен ток в фоторезисторе?</w:t>
      </w:r>
    </w:p>
    <w:p w:rsidR="00E0666B" w:rsidRPr="005B54F8" w:rsidRDefault="00E0666B" w:rsidP="00E066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а) Дырками                                                                             б) Электронами</w:t>
      </w:r>
    </w:p>
    <w:p w:rsidR="00E0666B" w:rsidRPr="005B54F8" w:rsidRDefault="00E0666B" w:rsidP="00E066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>в) Протонами                                                                          г) Нейтронами</w:t>
      </w:r>
    </w:p>
    <w:p w:rsidR="00E0666B" w:rsidRPr="005B54F8" w:rsidRDefault="00E0666B" w:rsidP="00E06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4F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0666B" w:rsidRPr="00E0666B" w:rsidRDefault="00E0666B">
      <w:pPr>
        <w:rPr>
          <w:rFonts w:ascii="Times New Roman" w:hAnsi="Times New Roman" w:cs="Times New Roman"/>
          <w:sz w:val="28"/>
          <w:szCs w:val="28"/>
        </w:rPr>
      </w:pPr>
    </w:p>
    <w:sectPr w:rsidR="00E0666B" w:rsidRPr="00E0666B" w:rsidSect="00E06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6B"/>
    <w:rsid w:val="002537DC"/>
    <w:rsid w:val="005B54F8"/>
    <w:rsid w:val="0072725C"/>
    <w:rsid w:val="00E0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010C"/>
  <w15:chartTrackingRefBased/>
  <w15:docId w15:val="{252ECC0F-8881-4A88-8409-6FDA723A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6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hyperlink" Target="mailto:bav@apt29.ru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2020-04-09T08:53:00Z</dcterms:created>
  <dcterms:modified xsi:type="dcterms:W3CDTF">2020-04-09T09:09:00Z</dcterms:modified>
</cp:coreProperties>
</file>