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2F" w:rsidRPr="00957B2F" w:rsidRDefault="00957B2F" w:rsidP="00957B2F">
      <w:pPr>
        <w:spacing w:after="62" w:line="355" w:lineRule="auto"/>
        <w:ind w:right="11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Группа </w:t>
      </w:r>
      <w:proofErr w:type="gramStart"/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13  электротехника</w:t>
      </w:r>
      <w:proofErr w:type="gramEnd"/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задание от 08.04.20</w:t>
      </w:r>
    </w:p>
    <w:p w:rsidR="00957B2F" w:rsidRPr="00957B2F" w:rsidRDefault="00957B2F" w:rsidP="00957B2F">
      <w:pPr>
        <w:spacing w:after="62" w:line="355" w:lineRule="auto"/>
        <w:ind w:right="11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Прочитать текст, записать ключевые понятия и на основе материала заполнить таблицу. Фото отправить на электронную почту </w:t>
      </w:r>
      <w:hyperlink r:id="rId5" w:history="1">
        <w:r w:rsidRPr="00957B2F">
          <w:rPr>
            <w:rFonts w:ascii="Times New Roman" w:eastAsia="Times New Roman" w:hAnsi="Times New Roman" w:cs="Times New Roman"/>
            <w:color w:val="0563C1" w:themeColor="hyperlink"/>
            <w:sz w:val="28"/>
            <w:u w:val="single"/>
            <w:lang w:val="en-US" w:eastAsia="ru-RU"/>
          </w:rPr>
          <w:t>bav</w:t>
        </w:r>
        <w:r w:rsidRPr="00957B2F">
          <w:rPr>
            <w:rFonts w:ascii="Times New Roman" w:eastAsia="Times New Roman" w:hAnsi="Times New Roman" w:cs="Times New Roman"/>
            <w:color w:val="0563C1" w:themeColor="hyperlink"/>
            <w:sz w:val="28"/>
            <w:u w:val="single"/>
            <w:lang w:eastAsia="ru-RU"/>
          </w:rPr>
          <w:t>@</w:t>
        </w:r>
        <w:r w:rsidRPr="00957B2F">
          <w:rPr>
            <w:rFonts w:ascii="Times New Roman" w:eastAsia="Times New Roman" w:hAnsi="Times New Roman" w:cs="Times New Roman"/>
            <w:color w:val="0563C1" w:themeColor="hyperlink"/>
            <w:sz w:val="28"/>
            <w:u w:val="single"/>
            <w:lang w:val="en-US" w:eastAsia="ru-RU"/>
          </w:rPr>
          <w:t>apt</w:t>
        </w:r>
        <w:r w:rsidRPr="00957B2F">
          <w:rPr>
            <w:rFonts w:ascii="Times New Roman" w:eastAsia="Times New Roman" w:hAnsi="Times New Roman" w:cs="Times New Roman"/>
            <w:color w:val="0563C1" w:themeColor="hyperlink"/>
            <w:sz w:val="28"/>
            <w:u w:val="single"/>
            <w:lang w:eastAsia="ru-RU"/>
          </w:rPr>
          <w:t>29.</w:t>
        </w:r>
        <w:proofErr w:type="spellStart"/>
        <w:r w:rsidRPr="00957B2F">
          <w:rPr>
            <w:rFonts w:ascii="Times New Roman" w:eastAsia="Times New Roman" w:hAnsi="Times New Roman" w:cs="Times New Roman"/>
            <w:color w:val="0563C1" w:themeColor="hyperlink"/>
            <w:sz w:val="28"/>
            <w:u w:val="single"/>
            <w:lang w:val="en-US" w:eastAsia="ru-RU"/>
          </w:rPr>
          <w:t>ru</w:t>
        </w:r>
        <w:proofErr w:type="spellEnd"/>
      </w:hyperlink>
    </w:p>
    <w:p w:rsidR="00957B2F" w:rsidRPr="00957B2F" w:rsidRDefault="00957B2F" w:rsidP="00957B2F">
      <w:pPr>
        <w:spacing w:after="62" w:line="355" w:lineRule="auto"/>
        <w:ind w:right="11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57B2F" w:rsidRPr="00957B2F" w:rsidRDefault="00957B2F" w:rsidP="00957B2F">
      <w:pPr>
        <w:spacing w:after="62" w:line="355" w:lineRule="auto"/>
        <w:ind w:right="11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57B2F" w:rsidRPr="00957B2F" w:rsidRDefault="00957B2F" w:rsidP="00957B2F">
      <w:pPr>
        <w:spacing w:after="62" w:line="355" w:lineRule="auto"/>
        <w:ind w:right="11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   Общие сведения об электрических измерениях и приборах </w:t>
      </w:r>
    </w:p>
    <w:p w:rsidR="00957B2F" w:rsidRPr="00957B2F" w:rsidRDefault="00957B2F" w:rsidP="00957B2F">
      <w:pPr>
        <w:spacing w:after="62" w:line="355" w:lineRule="auto"/>
        <w:ind w:right="11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 </w:t>
      </w:r>
    </w:p>
    <w:p w:rsidR="00957B2F" w:rsidRPr="00957B2F" w:rsidRDefault="00957B2F" w:rsidP="00957B2F">
      <w:pPr>
        <w:numPr>
          <w:ilvl w:val="0"/>
          <w:numId w:val="1"/>
        </w:numPr>
        <w:spacing w:after="190" w:line="3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Общие сведения </w:t>
      </w:r>
    </w:p>
    <w:p w:rsidR="00957B2F" w:rsidRPr="00957B2F" w:rsidRDefault="00957B2F" w:rsidP="00957B2F">
      <w:pPr>
        <w:numPr>
          <w:ilvl w:val="0"/>
          <w:numId w:val="1"/>
        </w:numPr>
        <w:spacing w:after="132" w:line="34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Системы измерительных приборов </w:t>
      </w:r>
    </w:p>
    <w:p w:rsidR="00957B2F" w:rsidRPr="00957B2F" w:rsidRDefault="00957B2F" w:rsidP="00957B2F">
      <w:pPr>
        <w:spacing w:after="1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Ключевые понятия: </w:t>
      </w:r>
    </w:p>
    <w:p w:rsidR="00957B2F" w:rsidRPr="00957B2F" w:rsidRDefault="00957B2F" w:rsidP="00957B2F">
      <w:pPr>
        <w:spacing w:after="16" w:line="348" w:lineRule="auto"/>
        <w:ind w:right="74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измерение мера </w:t>
      </w:r>
    </w:p>
    <w:p w:rsidR="00957B2F" w:rsidRPr="00957B2F" w:rsidRDefault="00957B2F" w:rsidP="00957B2F">
      <w:pPr>
        <w:spacing w:after="1" w:line="358" w:lineRule="auto"/>
        <w:ind w:right="59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измерительный прибор класс точности погрешность </w:t>
      </w:r>
    </w:p>
    <w:p w:rsidR="00957B2F" w:rsidRPr="00957B2F" w:rsidRDefault="00957B2F" w:rsidP="00957B2F">
      <w:pPr>
        <w:spacing w:after="1" w:line="358" w:lineRule="auto"/>
        <w:ind w:right="39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магнитоэлектрическая система электродинамическая система индукционная система </w:t>
      </w:r>
    </w:p>
    <w:p w:rsidR="00957B2F" w:rsidRPr="00957B2F" w:rsidRDefault="00957B2F" w:rsidP="00957B2F">
      <w:pPr>
        <w:spacing w:after="1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Общие сведения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Измерение</w:t>
      </w:r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-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процесс определения физической величины с помощью технических средств. 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Мера</w:t>
      </w:r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-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средство измерения физической величины заданного размера</w:t>
      </w:r>
      <w:r w:rsidRPr="00957B2F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.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Измерительный прибор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это средство измерения, в котором вырабатывается сигнал, доступный для восприятия наблюдателем. </w:t>
      </w:r>
    </w:p>
    <w:p w:rsidR="00957B2F" w:rsidRPr="00957B2F" w:rsidRDefault="00957B2F" w:rsidP="00957B2F">
      <w:pPr>
        <w:spacing w:after="1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Меры и приборы подразделяются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образцовые и рабочие.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Образцовые меры и приборы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служат для поверки по ним рабочих средств измерений. </w:t>
      </w:r>
    </w:p>
    <w:p w:rsidR="00957B2F" w:rsidRPr="00957B2F" w:rsidRDefault="00957B2F" w:rsidP="00957B2F">
      <w:pPr>
        <w:spacing w:after="1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Рабочие меры и приборы служат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практических измерений. </w:t>
      </w:r>
    </w:p>
    <w:p w:rsidR="00957B2F" w:rsidRPr="00957B2F" w:rsidRDefault="00957B2F" w:rsidP="00957B2F">
      <w:pPr>
        <w:spacing w:after="1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Системы измерительных приборов </w:t>
      </w:r>
    </w:p>
    <w:p w:rsidR="00957B2F" w:rsidRPr="00957B2F" w:rsidRDefault="00957B2F" w:rsidP="00957B2F">
      <w:pPr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lastRenderedPageBreak/>
        <w:t>Существуют следующие основные системы приборов: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numPr>
          <w:ilvl w:val="0"/>
          <w:numId w:val="5"/>
        </w:numPr>
        <w:spacing w:after="134" w:line="348" w:lineRule="auto"/>
        <w:ind w:left="873" w:right="291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магнитоэлектрическая,  </w:t>
      </w:r>
    </w:p>
    <w:p w:rsidR="00957B2F" w:rsidRPr="00957B2F" w:rsidRDefault="00957B2F" w:rsidP="00957B2F">
      <w:pPr>
        <w:numPr>
          <w:ilvl w:val="0"/>
          <w:numId w:val="5"/>
        </w:numPr>
        <w:spacing w:after="1" w:line="358" w:lineRule="auto"/>
        <w:ind w:left="873" w:right="291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электромагнитная,  </w:t>
      </w:r>
    </w:p>
    <w:p w:rsidR="00957B2F" w:rsidRPr="00957B2F" w:rsidRDefault="00957B2F" w:rsidP="00957B2F">
      <w:pPr>
        <w:numPr>
          <w:ilvl w:val="0"/>
          <w:numId w:val="5"/>
        </w:numPr>
        <w:spacing w:after="1" w:line="358" w:lineRule="auto"/>
        <w:ind w:left="873" w:right="291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электродинамическая,  </w:t>
      </w:r>
    </w:p>
    <w:p w:rsidR="00957B2F" w:rsidRPr="00957B2F" w:rsidRDefault="00957B2F" w:rsidP="00957B2F">
      <w:pPr>
        <w:numPr>
          <w:ilvl w:val="0"/>
          <w:numId w:val="5"/>
        </w:numPr>
        <w:spacing w:after="1" w:line="358" w:lineRule="auto"/>
        <w:ind w:left="873" w:right="291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индукционная. </w:t>
      </w:r>
    </w:p>
    <w:p w:rsidR="00957B2F" w:rsidRPr="00957B2F" w:rsidRDefault="00957B2F" w:rsidP="00957B2F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Магнитоэлектрическая система.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Приборы этой системы (рис. 81) содержат постоянный магнит - 1, к которому крепятся полюса - 2. В межполюсном пространстве расположен стальной цилиндр - 3 с наклеенной на него рамкой - 4. Ток в рамку подается через две спиральные пружины -5.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действия прибора основан на взаимодействии тока в рамке с магнитным полем полюсов. </w:t>
      </w:r>
    </w:p>
    <w:p w:rsidR="00957B2F" w:rsidRPr="00957B2F" w:rsidRDefault="00957B2F" w:rsidP="00957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30D7846" wp14:editId="06CBD8B8">
            <wp:extent cx="2493264" cy="2168652"/>
            <wp:effectExtent l="0" t="0" r="0" b="0"/>
            <wp:docPr id="2" name="Picture 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Picture 7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216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35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Рис.8.1 Магнитоэлектрическая система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взаимодействие вызывает вращающий момент, под действием которого рамка и вместе с ней цилиндр повернутся на </w:t>
      </w:r>
      <w:proofErr w:type="gramStart"/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 .</w:t>
      </w:r>
      <w:proofErr w:type="gramEnd"/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Спиральная пружина, в свою очередь, вызывает противодействующий момент. Так как вращающий момент пропорционален току, </w:t>
      </w: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545C2AA" wp14:editId="7049D9F5">
            <wp:extent cx="527304" cy="124968"/>
            <wp:effectExtent l="0" t="0" r="0" b="0"/>
            <wp:docPr id="3" name="Picture 10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9" name="Picture 102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противодействующий момент пропорционален углу закручивания пружин </w:t>
      </w:r>
    </w:p>
    <w:p w:rsidR="00957B2F" w:rsidRPr="00957B2F" w:rsidRDefault="00957B2F" w:rsidP="00957B2F">
      <w:pPr>
        <w:spacing w:after="1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C3B82EA" wp14:editId="721A2F09">
            <wp:extent cx="768096" cy="183642"/>
            <wp:effectExtent l="0" t="0" r="0" b="0"/>
            <wp:docPr id="4" name="Picture 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Picture 8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18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то можно написать: </w:t>
      </w:r>
    </w:p>
    <w:p w:rsidR="00957B2F" w:rsidRPr="00957B2F" w:rsidRDefault="00957B2F" w:rsidP="00957B2F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18B58EA" wp14:editId="09DEF189">
                <wp:extent cx="1406652" cy="208026"/>
                <wp:effectExtent l="0" t="0" r="0" b="0"/>
                <wp:docPr id="9343" name="Group 9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652" cy="208026"/>
                          <a:chOff x="0" y="0"/>
                          <a:chExt cx="1406652" cy="208026"/>
                        </a:xfrm>
                      </wpg:grpSpPr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652" cy="2080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5112" y="178308"/>
                            <a:ext cx="29718" cy="99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A345B3" id="Group 9343" o:spid="_x0000_s1026" style="width:110.75pt;height:16.4pt;mso-position-horizontal-relative:char;mso-position-vertical-relative:line" coordsize="14066,20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3" o:spid="_x0000_s1027" type="#_x0000_t75" style="position:absolute;width:14066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">
                  <v:imagedata r:id="rId11" o:title=""/>
                </v:shape>
                <v:shape id="Picture 865" o:spid="_x0000_s1028" type="#_x0000_t75" style="position:absolute;left:5151;top:1783;width:297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k и D - коэффициенты пропорциональности. Из написанного следует, что угол поворота рамки  </w:t>
      </w:r>
    </w:p>
    <w:p w:rsidR="00957B2F" w:rsidRPr="00957B2F" w:rsidRDefault="00957B2F" w:rsidP="00957B2F">
      <w:pPr>
        <w:spacing w:after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8E4D73B" wp14:editId="0E21D0B2">
            <wp:extent cx="1050036" cy="376428"/>
            <wp:effectExtent l="0" t="0" r="0" b="0"/>
            <wp:docPr id="5" name="Picture 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Picture 8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0036" cy="37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ток в катушке  </w:t>
      </w:r>
    </w:p>
    <w:p w:rsidR="00957B2F" w:rsidRPr="00957B2F" w:rsidRDefault="00957B2F" w:rsidP="00957B2F">
      <w:pPr>
        <w:spacing w:after="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 wp14:anchorId="42500379" wp14:editId="12A20563">
            <wp:extent cx="950976" cy="381762"/>
            <wp:effectExtent l="0" t="0" r="0" b="0"/>
            <wp:docPr id="6" name="Picture 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Picture 9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38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</w:t>
      </w:r>
      <w:r w:rsidRPr="00957B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CB564EE" wp14:editId="05EDE09F">
                <wp:extent cx="485394" cy="336804"/>
                <wp:effectExtent l="0" t="0" r="0" b="0"/>
                <wp:docPr id="9347" name="Group 9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394" cy="336804"/>
                          <a:chOff x="0" y="0"/>
                          <a:chExt cx="485394" cy="336804"/>
                        </a:xfrm>
                      </wpg:grpSpPr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94" cy="3368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76428" y="307086"/>
                            <a:ext cx="39624" cy="99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688A1A" id="Group 9347" o:spid="_x0000_s1026" style="width:38.2pt;height:26.5pt;mso-position-horizontal-relative:char;mso-position-vertical-relative:line" coordsize="485394,33680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">
                <v:shape id="Picture 906" o:spid="_x0000_s1027" type="#_x0000_t75" style="position:absolute;width:485394;height:336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">
                  <v:imagedata r:id="rId17" o:title=""/>
                </v:shape>
                <v:shape id="Picture 908" o:spid="_x0000_s1028" type="#_x0000_t75" style="position:absolute;left:376428;top:307086;width:39624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">
                  <v:imagedata r:id="rId18" o:title=""/>
                </v:shape>
                <w10:anchorlock/>
              </v:group>
            </w:pict>
          </mc:Fallback>
        </mc:AlternateConten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чувствительность прибора к току, определяемая числом делений шкалы, соответствующая единице тока; CI - постоянная по току, известная для каждого прибора.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Следовательно, измеряемый ток можно определить произведением угла поворота (отсчитывается по шкале) и постоянной по току CI.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К достоинствам этой системы относят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высокую точность и чувствительность, малое потребление энергии.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Из недостатков следует отметить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сложность конструкции, чувствительность к перегрузкам, возможность измерять только постоянный ток (без дополнительных средств). </w:t>
      </w:r>
    </w:p>
    <w:p w:rsidR="00957B2F" w:rsidRPr="00957B2F" w:rsidRDefault="00957B2F" w:rsidP="00957B2F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Электромагнитная система.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Приборы этой системы (рис. 8.2) имеют неподвижную катушку - 1 и подвижную часть в виде стального сердечника - 2, связанного с индикаторной стрелкой - 3 противодействующей пружины - 4.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Измеряемый ток, проходя по катушке, намагничивает сердечник и втягивает его в катушку.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равенстве вращающего и тормозящего моментов система успокоится. По углу поворота подвижной части определяют измеряемый ток. Среднее значение вращающего момента пропорционально квадрату измеряемого тока: </w:t>
      </w:r>
    </w:p>
    <w:p w:rsidR="00957B2F" w:rsidRPr="00957B2F" w:rsidRDefault="00957B2F" w:rsidP="00957B2F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1CEE571" wp14:editId="4944E3F0">
            <wp:extent cx="640080" cy="252984"/>
            <wp:effectExtent l="0" t="0" r="0" b="0"/>
            <wp:docPr id="7" name="Picture 1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Picture 11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 как тормозящий момент, создаваемый спиральными пружинами, пропорционален углу поворота подвижной </w:t>
      </w:r>
      <w:proofErr w:type="gramStart"/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,</w:t>
      </w:r>
      <w:proofErr w:type="gramEnd"/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уравнение шкалы прибора запишем в виде: </w:t>
      </w:r>
    </w:p>
    <w:p w:rsidR="00957B2F" w:rsidRPr="00957B2F" w:rsidRDefault="00957B2F" w:rsidP="00957B2F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2E93764" wp14:editId="77FEE2EC">
            <wp:extent cx="515112" cy="187452"/>
            <wp:effectExtent l="0" t="0" r="0" b="0"/>
            <wp:docPr id="15" name="Picture 1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Picture 12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Другими словами, угол отклонения подвижной части прибора пропорционален квадрату действующего значения переменного тока.  </w:t>
      </w:r>
    </w:p>
    <w:p w:rsidR="00957B2F" w:rsidRPr="00957B2F" w:rsidRDefault="00957B2F" w:rsidP="00957B2F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 wp14:anchorId="085471A5" wp14:editId="2A988ECD">
            <wp:extent cx="2493264" cy="1940052"/>
            <wp:effectExtent l="0" t="0" r="0" b="0"/>
            <wp:docPr id="16" name="Picture 1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Picture 12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94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3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Рис. 8.2 Электромагнитная система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К главным достоинствам электромагнитной силы относятся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простота конструкции, надежность в работе, стойкость к перегрузкам.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Из недостатков отмечаются: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низкая чувствительность, большое потребление энергии, небольшая точность измерения, неравномерная шкала. </w:t>
      </w:r>
    </w:p>
    <w:p w:rsidR="00957B2F" w:rsidRPr="00957B2F" w:rsidRDefault="00957B2F" w:rsidP="00957B2F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Электродинамическая система.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 система представляет собой две катушки (рис. 8.3), одна из которых неподвижная, а другая - подвижная. Обе катушки подключаются к сети, и взаимодействие их магнитных полей приводит к повороту подвижной катушки относительно неподвижной.  </w:t>
      </w:r>
    </w:p>
    <w:p w:rsidR="00957B2F" w:rsidRPr="00957B2F" w:rsidRDefault="00957B2F" w:rsidP="00957B2F">
      <w:pPr>
        <w:spacing w:after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9AB095E" wp14:editId="71932C25">
            <wp:extent cx="2552700" cy="1781556"/>
            <wp:effectExtent l="0" t="0" r="0" b="0"/>
            <wp:docPr id="17" name="Picture 1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Picture 13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8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91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Рис.8.3 Электродинамическая система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уравнения </w:t>
      </w: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6116ED8" wp14:editId="55D6216B">
            <wp:extent cx="795528" cy="203454"/>
            <wp:effectExtent l="0" t="0" r="0" b="0"/>
            <wp:docPr id="18" name="Picture 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Picture 138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видно, что шкала электродинамической системы имеет квадратичный характер. Для устранения этого недостатка подбирают геометрические размеры катушек таким образом, чтобы подучить шкалу, близкую к равномерной.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 системы чаще всего используются для измерения мощности, т.е. в качестве ваттметров, тогда:  </w:t>
      </w:r>
    </w:p>
    <w:p w:rsidR="00957B2F" w:rsidRPr="00957B2F" w:rsidRDefault="00957B2F" w:rsidP="00957B2F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2CCF49E" wp14:editId="5BD116B5">
                <wp:extent cx="1645920" cy="201168"/>
                <wp:effectExtent l="0" t="0" r="0" b="0"/>
                <wp:docPr id="9729" name="Group 9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01168"/>
                          <a:chOff x="0" y="0"/>
                          <a:chExt cx="1645920" cy="201168"/>
                        </a:xfrm>
                      </wpg:grpSpPr>
                      <pic:pic xmlns:pic="http://schemas.openxmlformats.org/drawingml/2006/picture">
                        <pic:nvPicPr>
                          <pic:cNvPr id="10240" name="Picture 102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400" y="24384"/>
                            <a:ext cx="1612392" cy="149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" name="Picture 146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069848" y="173736"/>
                            <a:ext cx="9144" cy="18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9CEB05" id="Group 9729" o:spid="_x0000_s1026" style="width:129.6pt;height:15.85pt;mso-position-horizontal-relative:char;mso-position-vertical-relative:line" coordsize="16459,20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">
                <v:shape id="Picture 10240" o:spid="_x0000_s1027" type="#_x0000_t75" style="position:absolute;left:254;top:243;width:16123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">
                  <v:imagedata r:id="rId26" o:title=""/>
                </v:shape>
                <v:shape id="Picture 1464" o:spid="_x0000_s1028" type="#_x0000_t75" style="position:absolute;left:10698;top:1737;width:9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">
                  <v:imagedata r:id="rId27" o:title=""/>
                </v:shape>
                <w10:anchorlock/>
              </v:group>
            </w:pict>
          </mc:Fallback>
        </mc:AlternateConten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случае шкала ваттметра равномерная. </w:t>
      </w:r>
    </w:p>
    <w:p w:rsidR="00957B2F" w:rsidRPr="00957B2F" w:rsidRDefault="00957B2F" w:rsidP="00957B2F">
      <w:pPr>
        <w:spacing w:after="0" w:line="35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Основным достоинством прибора является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высокая точность измерения.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К недостаткам относятся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малая перегрузочная способность, низкая чувствительность к малым сигналам, заметное влияние внешних магнитных полей.  </w:t>
      </w:r>
    </w:p>
    <w:p w:rsidR="00957B2F" w:rsidRPr="00957B2F" w:rsidRDefault="00957B2F" w:rsidP="00957B2F">
      <w:pPr>
        <w:spacing w:after="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Индукционная система.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Приборы индукционной системы получили широкое распространение для измерения электрической энергии. Принципиальная схема прибора приведена на рис. 8.4 Электрический счетчик содержит </w:t>
      </w:r>
      <w:proofErr w:type="spellStart"/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магнитопровод</w:t>
      </w:r>
      <w:proofErr w:type="spellEnd"/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- 1 сложной конфигурации, на котором размещены две катушки; напряжения - 2 и тока - 3. Между полюсами электромагнита помещен алюминиевый диск - 4 с осью вращения - 5. Принцип действия индукционной системы основан на взаимодействии магнитных потоков, создаваемых катушками тока и напряжения с вихревыми токами, наводимыми магнитным полем в алюминиевом диске.  </w:t>
      </w:r>
    </w:p>
    <w:p w:rsidR="00957B2F" w:rsidRPr="00957B2F" w:rsidRDefault="00957B2F" w:rsidP="00957B2F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F60F844" wp14:editId="462132BA">
            <wp:extent cx="2607564" cy="1970532"/>
            <wp:effectExtent l="0" t="0" r="0" b="0"/>
            <wp:docPr id="19" name="Picture 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Picture 166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07564" cy="197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3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Рис. 8.4 Индукционная система </w:t>
      </w:r>
    </w:p>
    <w:p w:rsidR="00957B2F" w:rsidRPr="00957B2F" w:rsidRDefault="00957B2F" w:rsidP="00957B2F">
      <w:pPr>
        <w:spacing w:after="1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Вращающий момент, действующий на диск, определяется выражением: </w:t>
      </w:r>
    </w:p>
    <w:p w:rsidR="00957B2F" w:rsidRPr="00957B2F" w:rsidRDefault="00957B2F" w:rsidP="00957B2F">
      <w:pPr>
        <w:spacing w:after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2A3E450" wp14:editId="647A8343">
            <wp:extent cx="1200912" cy="167640"/>
            <wp:effectExtent l="0" t="0" r="0" b="0"/>
            <wp:docPr id="20" name="Picture 10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024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ФU - часть магнитного потока, созданного обмоткой напряжения и проходящего через диск счетчика; ФI - магнитный поток, созданный обмоткой тока; - угол сдвига между ФU и ФI. Магнитный поток ФU </w:t>
      </w:r>
    </w:p>
    <w:p w:rsidR="00957B2F" w:rsidRPr="00957B2F" w:rsidRDefault="00957B2F" w:rsidP="00957B2F">
      <w:pPr>
        <w:tabs>
          <w:tab w:val="center" w:pos="3311"/>
          <w:tab w:val="center" w:pos="5931"/>
          <w:tab w:val="center" w:pos="8135"/>
          <w:tab w:val="right" w:pos="9359"/>
        </w:tabs>
        <w:spacing w:after="1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пропорционален 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напряжению 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57B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B0A9601" wp14:editId="70298E16">
                <wp:extent cx="762000" cy="192024"/>
                <wp:effectExtent l="0" t="0" r="0" b="0"/>
                <wp:docPr id="9789" name="Group 9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192024"/>
                          <a:chOff x="0" y="0"/>
                          <a:chExt cx="762000" cy="192024"/>
                        </a:xfrm>
                      </wpg:grpSpPr>
                      <pic:pic xmlns:pic="http://schemas.openxmlformats.org/drawingml/2006/picture">
                        <pic:nvPicPr>
                          <pic:cNvPr id="10242" name="Picture 1024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7272" y="23368"/>
                            <a:ext cx="716280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8" name="Picture 17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69392" y="155448"/>
                            <a:ext cx="36576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E2E5A4" id="Group 9789" o:spid="_x0000_s1026" style="width:60pt;height:15.1pt;mso-position-horizontal-relative:char;mso-position-vertical-relative:line" coordsize="7620,19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">
                <v:shape id="Picture 10242" o:spid="_x0000_s1027" type="#_x0000_t75" style="position:absolute;left:172;top:233;width:7163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">
                  <v:imagedata r:id="rId31" o:title=""/>
                </v:shape>
                <v:shape id="Picture 1748" o:spid="_x0000_s1028" type="#_x0000_t75" style="position:absolute;left:4693;top:1554;width:366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">
                  <v:imagedata r:id="rId18" o:title=""/>
                </v:shape>
                <w10:anchorlock/>
              </v:group>
            </w:pict>
          </mc:Fallback>
        </mc:AlternateConten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Магнитный 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поток 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ФI </w:t>
      </w:r>
    </w:p>
    <w:p w:rsidR="00957B2F" w:rsidRPr="00957B2F" w:rsidRDefault="00957B2F" w:rsidP="00957B2F">
      <w:pPr>
        <w:tabs>
          <w:tab w:val="center" w:pos="5126"/>
          <w:tab w:val="right" w:pos="9359"/>
        </w:tabs>
        <w:spacing w:after="14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пропорционален 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току: 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53CC726" wp14:editId="07B0B8AD">
            <wp:extent cx="646176" cy="152400"/>
            <wp:effectExtent l="0" t="0" r="0" b="0"/>
            <wp:docPr id="21" name="Picture 10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1024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того чтобы счетчик реагировал на активную энергию, необходимо выполнить условие: </w:t>
      </w:r>
    </w:p>
    <w:p w:rsidR="00957B2F" w:rsidRPr="00957B2F" w:rsidRDefault="00957B2F" w:rsidP="00957B2F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1A97D59" wp14:editId="7E3A7128">
            <wp:extent cx="795528" cy="146304"/>
            <wp:effectExtent l="0" t="0" r="0" b="0"/>
            <wp:docPr id="22" name="Picture 10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024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случае  </w:t>
      </w:r>
    </w:p>
    <w:p w:rsidR="00957B2F" w:rsidRPr="00957B2F" w:rsidRDefault="00957B2F" w:rsidP="00957B2F">
      <w:pPr>
        <w:spacing w:after="6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31403B8" wp14:editId="51DF6ACE">
                <wp:extent cx="2417064" cy="205740"/>
                <wp:effectExtent l="0" t="0" r="0" b="0"/>
                <wp:docPr id="9792" name="Group 9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064" cy="205740"/>
                          <a:chOff x="0" y="0"/>
                          <a:chExt cx="2417064" cy="205740"/>
                        </a:xfrm>
                      </wpg:grpSpPr>
                      <pic:pic xmlns:pic="http://schemas.openxmlformats.org/drawingml/2006/picture">
                        <pic:nvPicPr>
                          <pic:cNvPr id="1794" name="Picture 179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064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119884" y="166878"/>
                            <a:ext cx="9906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D1CC06" id="Group 9792" o:spid="_x0000_s1026" style="width:190.3pt;height:16.2pt;mso-position-horizontal-relative:char;mso-position-vertical-relative:line" coordsize="24170,205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">
                <v:shape id="Picture 1794" o:spid="_x0000_s1027" type="#_x0000_t75" style="position:absolute;width:24170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">
                  <v:imagedata r:id="rId36" o:title=""/>
                </v:shape>
                <v:shape id="Picture 1796" o:spid="_x0000_s1028" type="#_x0000_t75" style="position:absolute;left:21198;top:1668;width:9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">
                  <v:imagedata r:id="rId37" o:title=""/>
                </v:shape>
                <w10:anchorlock/>
              </v:group>
            </w:pict>
          </mc:Fallback>
        </mc:AlternateConten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368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т.е. вращающий момент пропорционален активной мощности нагрузки. Противодействующий момент создается тормозным магнитом - 6 и пропорционален скорости вращения диска: </w:t>
      </w:r>
    </w:p>
    <w:p w:rsidR="00957B2F" w:rsidRPr="00957B2F" w:rsidRDefault="00957B2F" w:rsidP="00957B2F">
      <w:pPr>
        <w:spacing w:after="15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114D30" wp14:editId="49CAD093">
                <wp:simplePos x="0" y="0"/>
                <wp:positionH relativeFrom="column">
                  <wp:posOffset>2496192</wp:posOffset>
                </wp:positionH>
                <wp:positionV relativeFrom="paragraph">
                  <wp:posOffset>-569586</wp:posOffset>
                </wp:positionV>
                <wp:extent cx="950976" cy="692659"/>
                <wp:effectExtent l="0" t="0" r="0" b="0"/>
                <wp:wrapSquare wrapText="bothSides"/>
                <wp:docPr id="9793" name="Group 9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6" cy="692659"/>
                          <a:chOff x="0" y="0"/>
                          <a:chExt cx="950976" cy="692659"/>
                        </a:xfrm>
                      </wpg:grpSpPr>
                      <pic:pic xmlns:pic="http://schemas.openxmlformats.org/drawingml/2006/picture">
                        <pic:nvPicPr>
                          <pic:cNvPr id="1835" name="Picture 183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374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5" name="Picture 1024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179832" y="525273"/>
                            <a:ext cx="725424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6" name="Picture 18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658368"/>
                            <a:ext cx="27432" cy="99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1DBDD6" id="Group 9793" o:spid="_x0000_s1026" style="position:absolute;margin-left:196.55pt;margin-top:-44.85pt;width:74.9pt;height:54.55pt;z-index:251659264" coordsize="9509,69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">
                <v:shape id="Picture 1835" o:spid="_x0000_s1027" type="#_x0000_t75" style="position:absolute;width:9509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">
                  <v:imagedata r:id="rId40" o:title=""/>
                </v:shape>
                <v:shape id="Picture 10245" o:spid="_x0000_s1028" type="#_x0000_t75" style="position:absolute;left:1798;top:5252;width:7254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">
                  <v:imagedata r:id="rId41" o:title=""/>
                </v:shape>
                <v:shape id="Picture 1846" o:spid="_x0000_s1029" type="#_x0000_t75" style="position:absolute;left:8412;top:6583;width:27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">
                  <v:imagedata r:id="rId12" o:title=""/>
                </v:shape>
                <w10:wrap type="square"/>
              </v:group>
            </w:pict>
          </mc:Fallback>
        </mc:AlternateConten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установившемся режиме и диск вращается с постоянной скоростью. Приравнивая два последних уравнения и решив полученное уравнение относительно угла поворота диска  </w:t>
      </w:r>
    </w:p>
    <w:p w:rsidR="00957B2F" w:rsidRPr="00957B2F" w:rsidRDefault="00957B2F" w:rsidP="00957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4B082B5" wp14:editId="02930212">
            <wp:extent cx="1367028" cy="455676"/>
            <wp:effectExtent l="0" t="0" r="0" b="0"/>
            <wp:docPr id="23" name="Picture 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Picture 188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67028" cy="45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6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угол поворота диска счетчика пропорционален активной энергии. Следовательно, число оборотов диска n тоже пропорционально активной энергии. </w:t>
      </w:r>
    </w:p>
    <w:p w:rsidR="00957B2F" w:rsidRPr="00957B2F" w:rsidRDefault="00957B2F" w:rsidP="00957B2F">
      <w:pPr>
        <w:spacing w:after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8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Вопросы для самоконтроля</w:t>
      </w: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numPr>
          <w:ilvl w:val="0"/>
          <w:numId w:val="6"/>
        </w:numPr>
        <w:spacing w:after="192" w:line="348" w:lineRule="auto"/>
        <w:ind w:left="72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Какие существуют виды погрешностей при измерениях? </w:t>
      </w:r>
    </w:p>
    <w:p w:rsidR="00957B2F" w:rsidRDefault="00957B2F" w:rsidP="00957B2F">
      <w:pPr>
        <w:numPr>
          <w:ilvl w:val="0"/>
          <w:numId w:val="6"/>
        </w:numPr>
        <w:spacing w:after="16" w:line="348" w:lineRule="auto"/>
        <w:ind w:left="72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Какими знаками на шкале обозначаются приборы магнитоэлектрической, электродинамической и индукционной систем?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найти самостоятельно в интернете)</w:t>
      </w:r>
    </w:p>
    <w:p w:rsidR="00957B2F" w:rsidRPr="00957B2F" w:rsidRDefault="00957B2F" w:rsidP="00957B2F">
      <w:pPr>
        <w:numPr>
          <w:ilvl w:val="0"/>
          <w:numId w:val="6"/>
        </w:numPr>
        <w:spacing w:after="16" w:line="348" w:lineRule="auto"/>
        <w:ind w:left="72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Заполните таблицу</w:t>
      </w:r>
    </w:p>
    <w:tbl>
      <w:tblPr>
        <w:tblStyle w:val="a4"/>
        <w:tblW w:w="0" w:type="auto"/>
        <w:tblInd w:w="722" w:type="dxa"/>
        <w:tblLook w:val="04A0" w:firstRow="1" w:lastRow="0" w:firstColumn="1" w:lastColumn="0" w:noHBand="0" w:noVBand="1"/>
      </w:tblPr>
      <w:tblGrid>
        <w:gridCol w:w="1582"/>
        <w:gridCol w:w="1897"/>
        <w:gridCol w:w="1871"/>
        <w:gridCol w:w="1870"/>
        <w:gridCol w:w="1676"/>
      </w:tblGrid>
      <w:tr w:rsidR="00957B2F" w:rsidTr="00957B2F">
        <w:tc>
          <w:tcPr>
            <w:tcW w:w="1582" w:type="dxa"/>
          </w:tcPr>
          <w:p w:rsidR="00957B2F" w:rsidRP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  <w:p w:rsidR="00957B2F" w:rsidRP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1897" w:type="dxa"/>
          </w:tcPr>
          <w:p w:rsidR="00957B2F" w:rsidRP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748" w:type="dxa"/>
          </w:tcPr>
          <w:p w:rsidR="00957B2F" w:rsidRP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</w:t>
            </w:r>
          </w:p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bookmarkStart w:id="0" w:name="_GoBack"/>
            <w:bookmarkEnd w:id="0"/>
            <w:r w:rsidRPr="00957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ействия</w:t>
            </w:r>
          </w:p>
          <w:p w:rsidR="00957B2F" w:rsidRP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(устройство)</w:t>
            </w:r>
          </w:p>
        </w:tc>
        <w:tc>
          <w:tcPr>
            <w:tcW w:w="1863" w:type="dxa"/>
          </w:tcPr>
          <w:p w:rsidR="00957B2F" w:rsidRP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Достоинства</w:t>
            </w:r>
          </w:p>
        </w:tc>
        <w:tc>
          <w:tcPr>
            <w:tcW w:w="1533" w:type="dxa"/>
          </w:tcPr>
          <w:p w:rsidR="00957B2F" w:rsidRP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Недостатки</w:t>
            </w:r>
          </w:p>
        </w:tc>
      </w:tr>
      <w:tr w:rsidR="00957B2F" w:rsidTr="00957B2F">
        <w:tc>
          <w:tcPr>
            <w:tcW w:w="1582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97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8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63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33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57B2F" w:rsidTr="00957B2F">
        <w:tc>
          <w:tcPr>
            <w:tcW w:w="1582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97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8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63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33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57B2F" w:rsidTr="00957B2F">
        <w:tc>
          <w:tcPr>
            <w:tcW w:w="1582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97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8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63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33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57B2F" w:rsidTr="00957B2F">
        <w:tc>
          <w:tcPr>
            <w:tcW w:w="1582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97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8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63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33" w:type="dxa"/>
          </w:tcPr>
          <w:p w:rsidR="00957B2F" w:rsidRDefault="00957B2F" w:rsidP="00957B2F">
            <w:pPr>
              <w:spacing w:after="16" w:line="34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957B2F" w:rsidRPr="00957B2F" w:rsidRDefault="00957B2F" w:rsidP="00957B2F">
      <w:pPr>
        <w:spacing w:after="1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7B2F" w:rsidRPr="00957B2F" w:rsidRDefault="00957B2F" w:rsidP="00957B2F">
      <w:pPr>
        <w:spacing w:after="1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00681" w:rsidRPr="00957B2F" w:rsidRDefault="00957B2F" w:rsidP="00957B2F"/>
    <w:sectPr w:rsidR="00500681" w:rsidRPr="00957B2F" w:rsidSect="00957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60A"/>
    <w:multiLevelType w:val="hybridMultilevel"/>
    <w:tmpl w:val="12E4FD18"/>
    <w:lvl w:ilvl="0" w:tplc="4FB08324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2B0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2B2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82D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9651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430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CA1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FA50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C3B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D17EA"/>
    <w:multiLevelType w:val="hybridMultilevel"/>
    <w:tmpl w:val="68806878"/>
    <w:lvl w:ilvl="0" w:tplc="329C0B06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A5C2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D06DB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E6315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AFFD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54ABC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AE89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0304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EB39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656BC"/>
    <w:multiLevelType w:val="hybridMultilevel"/>
    <w:tmpl w:val="463CC89E"/>
    <w:lvl w:ilvl="0" w:tplc="C95EAC6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EC455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C29C4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983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2F59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0A0E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6514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0FED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FC007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720B69"/>
    <w:multiLevelType w:val="hybridMultilevel"/>
    <w:tmpl w:val="B44A10D2"/>
    <w:lvl w:ilvl="0" w:tplc="A2E01E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3E769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861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0153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D051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4A02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8DB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FCF8E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BA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C448AF"/>
    <w:multiLevelType w:val="hybridMultilevel"/>
    <w:tmpl w:val="6DA8252A"/>
    <w:lvl w:ilvl="0" w:tplc="477AA14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00A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F25E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06D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4E6B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1266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B270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1C25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2EA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1B7561"/>
    <w:multiLevelType w:val="hybridMultilevel"/>
    <w:tmpl w:val="C58C2464"/>
    <w:lvl w:ilvl="0" w:tplc="6B74AE16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EEBA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AC88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E5C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8CA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A4A8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C4A8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C26F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9047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F8"/>
    <w:rsid w:val="002537DC"/>
    <w:rsid w:val="0072725C"/>
    <w:rsid w:val="00957B2F"/>
    <w:rsid w:val="009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DD7E"/>
  <w15:chartTrackingRefBased/>
  <w15:docId w15:val="{89112FC7-5AFC-4BD5-951F-A32A3CC8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6F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57B2F"/>
  </w:style>
  <w:style w:type="table" w:styleId="a4">
    <w:name w:val="Table Grid"/>
    <w:basedOn w:val="a1"/>
    <w:uiPriority w:val="39"/>
    <w:rsid w:val="0095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jp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5" Type="http://schemas.openxmlformats.org/officeDocument/2006/relationships/hyperlink" Target="mailto:bav@apt29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36" Type="http://schemas.openxmlformats.org/officeDocument/2006/relationships/image" Target="media/image31.pn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g"/><Relationship Id="rId43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2020-04-08T11:56:00Z</dcterms:created>
  <dcterms:modified xsi:type="dcterms:W3CDTF">2020-04-08T12:41:00Z</dcterms:modified>
</cp:coreProperties>
</file>