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7" w:rsidRPr="003A528F" w:rsidRDefault="00374947" w:rsidP="00374947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5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374947" w:rsidRPr="00DD7100" w:rsidRDefault="00374947" w:rsidP="00374947">
      <w:pPr>
        <w:spacing w:after="0"/>
        <w:jc w:val="both"/>
        <w:rPr>
          <w:rFonts w:ascii="Times New Roman" w:hAnsi="Times New Roman"/>
        </w:rPr>
      </w:pPr>
    </w:p>
    <w:p w:rsidR="00374947" w:rsidRPr="003A528F" w:rsidRDefault="00374947" w:rsidP="00374947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374947" w:rsidRPr="00195FF7" w:rsidRDefault="00374947" w:rsidP="00374947">
      <w:pPr>
        <w:spacing w:after="0"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95FF7">
        <w:rPr>
          <w:rFonts w:ascii="Times New Roman" w:hAnsi="Times New Roman"/>
          <w:b/>
          <w:sz w:val="28"/>
        </w:rPr>
        <w:t xml:space="preserve">Повторите грамматический материал из предыдущих практических работ и выполните тестовое задание. </w:t>
      </w:r>
      <w:proofErr w:type="gramStart"/>
      <w:r w:rsidRPr="00195FF7">
        <w:rPr>
          <w:rFonts w:ascii="Times New Roman" w:hAnsi="Times New Roman"/>
          <w:b/>
          <w:sz w:val="28"/>
        </w:rPr>
        <w:t>Обратите внимание ЭТО ЗАСЧИТЫВАЕТСЯ</w:t>
      </w:r>
      <w:proofErr w:type="gramEnd"/>
      <w:r w:rsidRPr="00195FF7">
        <w:rPr>
          <w:rFonts w:ascii="Times New Roman" w:hAnsi="Times New Roman"/>
          <w:b/>
          <w:sz w:val="28"/>
        </w:rPr>
        <w:t xml:space="preserve"> КАК КОНТРОЛЬНАЯ РАБОТА</w:t>
      </w:r>
    </w:p>
    <w:p w:rsidR="00374947" w:rsidRDefault="00374947" w:rsidP="00374947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FF7" w:rsidTr="00195FF7">
        <w:tc>
          <w:tcPr>
            <w:tcW w:w="4785" w:type="dxa"/>
          </w:tcPr>
          <w:p w:rsidR="00195FF7" w:rsidRPr="00195FF7" w:rsidRDefault="00195FF7" w:rsidP="00195FF7">
            <w:pPr>
              <w:rPr>
                <w:rFonts w:ascii="Times New Roman" w:hAnsi="Times New Roman"/>
                <w:b/>
                <w:sz w:val="28"/>
              </w:rPr>
            </w:pPr>
            <w:r w:rsidRPr="00195FF7">
              <w:rPr>
                <w:rFonts w:ascii="Times New Roman" w:hAnsi="Times New Roman"/>
                <w:b/>
                <w:sz w:val="28"/>
              </w:rPr>
              <w:t>Вариант 1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Володин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Дурасов</w:t>
            </w:r>
            <w:proofErr w:type="spellEnd"/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Клокотов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Лопух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Маринский</w:t>
            </w:r>
            <w:proofErr w:type="spellEnd"/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Перепелкин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Рудаков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Семакин</w:t>
            </w:r>
          </w:p>
          <w:p w:rsidR="00195FF7" w:rsidRDefault="00195FF7" w:rsidP="003749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Шумилов</w:t>
            </w:r>
          </w:p>
        </w:tc>
        <w:tc>
          <w:tcPr>
            <w:tcW w:w="4786" w:type="dxa"/>
          </w:tcPr>
          <w:p w:rsidR="00195FF7" w:rsidRPr="00195FF7" w:rsidRDefault="00195FF7" w:rsidP="00374947">
            <w:pPr>
              <w:rPr>
                <w:rFonts w:ascii="Times New Roman" w:hAnsi="Times New Roman"/>
                <w:b/>
                <w:sz w:val="28"/>
              </w:rPr>
            </w:pPr>
            <w:r w:rsidRPr="00195FF7">
              <w:rPr>
                <w:rFonts w:ascii="Times New Roman" w:hAnsi="Times New Roman"/>
                <w:b/>
                <w:sz w:val="28"/>
              </w:rPr>
              <w:t>Вариант 2</w:t>
            </w:r>
          </w:p>
          <w:p w:rsidR="00195FF7" w:rsidRDefault="00195FF7" w:rsidP="003749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Байкалов</w:t>
            </w:r>
          </w:p>
          <w:p w:rsidR="00195FF7" w:rsidRDefault="00195FF7" w:rsidP="003749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Гахраманов</w:t>
            </w:r>
            <w:proofErr w:type="spellEnd"/>
          </w:p>
          <w:p w:rsidR="00195FF7" w:rsidRDefault="00195FF7" w:rsidP="003749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Зиничев</w:t>
            </w:r>
          </w:p>
          <w:p w:rsidR="00195FF7" w:rsidRDefault="00395BEA" w:rsidP="003749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Ловдин</w:t>
            </w:r>
            <w:proofErr w:type="spellEnd"/>
          </w:p>
          <w:p w:rsidR="00395BEA" w:rsidRDefault="00395BEA" w:rsidP="003749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Ларкин</w:t>
            </w:r>
          </w:p>
          <w:p w:rsidR="00395BEA" w:rsidRDefault="00395BEA" w:rsidP="003749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Пашков</w:t>
            </w:r>
          </w:p>
          <w:p w:rsidR="00395BEA" w:rsidRDefault="00395BEA" w:rsidP="003749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Пяткин</w:t>
            </w:r>
            <w:proofErr w:type="spellEnd"/>
          </w:p>
          <w:p w:rsidR="00395BEA" w:rsidRDefault="00395BEA" w:rsidP="003749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Сукач</w:t>
            </w:r>
            <w:proofErr w:type="spellEnd"/>
          </w:p>
          <w:p w:rsidR="00395BEA" w:rsidRDefault="00395BEA" w:rsidP="003749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Шарафутдинов</w:t>
            </w:r>
            <w:proofErr w:type="spellEnd"/>
          </w:p>
        </w:tc>
      </w:tr>
    </w:tbl>
    <w:p w:rsidR="00195FF7" w:rsidRDefault="00195FF7" w:rsidP="00374947">
      <w:pPr>
        <w:spacing w:after="0" w:line="240" w:lineRule="auto"/>
        <w:rPr>
          <w:rFonts w:ascii="Times New Roman" w:hAnsi="Times New Roman"/>
          <w:sz w:val="28"/>
        </w:rPr>
      </w:pPr>
    </w:p>
    <w:p w:rsidR="00395BEA" w:rsidRPr="007A30D9" w:rsidRDefault="00395BEA" w:rsidP="00395B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27BD">
        <w:rPr>
          <w:rFonts w:ascii="Times New Roman" w:hAnsi="Times New Roman"/>
          <w:b/>
          <w:sz w:val="32"/>
          <w:szCs w:val="28"/>
          <w:lang w:val="en-US"/>
        </w:rPr>
        <w:t>Variant</w:t>
      </w:r>
      <w:r w:rsidRPr="007A30D9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 w:rsidRPr="007A30D9">
        <w:rPr>
          <w:rFonts w:ascii="Times New Roman" w:hAnsi="Times New Roman"/>
          <w:b/>
          <w:sz w:val="32"/>
          <w:szCs w:val="28"/>
        </w:rPr>
        <w:t>1</w:t>
      </w:r>
      <w:proofErr w:type="gramEnd"/>
    </w:p>
    <w:p w:rsidR="00395BEA" w:rsidRPr="00B03C82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Pr="00B03C82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Pr="007A30D9" w:rsidRDefault="00395BEA" w:rsidP="00395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0D9">
        <w:rPr>
          <w:rFonts w:ascii="Times New Roman" w:hAnsi="Times New Roman"/>
          <w:b/>
          <w:sz w:val="28"/>
          <w:szCs w:val="28"/>
        </w:rPr>
        <w:t>1. Выберите правильный вариант ответа. Ответ запишите в формате 1. А или 1) А, или 1. а, или 1) а: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04645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He … in the evenings, he … in the mornings before his work.</w:t>
      </w:r>
      <w:proofErr w:type="gramEnd"/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doesn’t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drink; drinks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not drinks; drinks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drinking; is drinking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not drinking; drinking.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What … you … when I … you?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are…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doing; call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was … doing; called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doing; was calling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were doing; called.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Where is John? – I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know.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He … here 5 minutes ago and he … somewhere.</w:t>
      </w:r>
      <w:proofErr w:type="gramEnd"/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; has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were; went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; has gone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were; have gone.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4. We … to the theatre this evening.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have got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tickets.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are going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will to go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is going.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It … raining.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 … to go out in the rain.</w:t>
      </w:r>
      <w:proofErr w:type="gramEnd"/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--; doesn’t want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--; don’t want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; don’t want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is; not want.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Pr="004F2F7F" w:rsidRDefault="00395BEA" w:rsidP="00395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4F2F7F">
        <w:rPr>
          <w:rFonts w:ascii="Times New Roman" w:hAnsi="Times New Roman"/>
          <w:b/>
          <w:sz w:val="28"/>
          <w:szCs w:val="28"/>
        </w:rPr>
        <w:t>Переведите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с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русского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на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английский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4F2F7F">
        <w:rPr>
          <w:rFonts w:ascii="Times New Roman" w:hAnsi="Times New Roman"/>
          <w:b/>
          <w:sz w:val="28"/>
          <w:szCs w:val="28"/>
        </w:rPr>
        <w:t>используя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времена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Present Simple, Present Continuous, Past Simple, Past Continuous,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Present Perfect, Future Simple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96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Я занят, я слушаю музыку. Я всегда в это время слушаю музыку.</w:t>
      </w:r>
    </w:p>
    <w:p w:rsidR="00395BEA" w:rsidRPr="00EB107E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Что он делал, когда ты пришел к нему? – Он пил коньяк и гладил кота. </w:t>
      </w:r>
    </w:p>
    <w:p w:rsidR="00395BEA" w:rsidRPr="009B0F39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F3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Куда он собирается завтра? – Завтра? Не знаю. Я знаю, что на следующей неделе он будет в Лондоне.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07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Ты все еще не написал свою статью? – Нет, я уже сделал это. Я же не ленивая скотина.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95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BEA" w:rsidRPr="007A30D9" w:rsidRDefault="00395BEA" w:rsidP="00395B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27BD">
        <w:rPr>
          <w:rFonts w:ascii="Times New Roman" w:hAnsi="Times New Roman"/>
          <w:b/>
          <w:sz w:val="32"/>
          <w:szCs w:val="28"/>
          <w:lang w:val="en-US"/>
        </w:rPr>
        <w:lastRenderedPageBreak/>
        <w:t>Variant</w:t>
      </w:r>
      <w:r w:rsidRPr="007A30D9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28"/>
        </w:rPr>
        <w:t>2</w:t>
      </w:r>
      <w:proofErr w:type="gramEnd"/>
    </w:p>
    <w:p w:rsidR="00395BEA" w:rsidRPr="009B0F39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Pr="009B0F39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Pr="007A30D9" w:rsidRDefault="00395BEA" w:rsidP="00395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0D9">
        <w:rPr>
          <w:rFonts w:ascii="Times New Roman" w:hAnsi="Times New Roman"/>
          <w:b/>
          <w:sz w:val="28"/>
          <w:szCs w:val="28"/>
        </w:rPr>
        <w:t>1. Выберите правильный вариант ответа. Ответ запишите в формате</w:t>
      </w:r>
      <w:r w:rsidRPr="00B03C82">
        <w:rPr>
          <w:rFonts w:ascii="Times New Roman" w:hAnsi="Times New Roman"/>
          <w:b/>
          <w:sz w:val="28"/>
          <w:szCs w:val="28"/>
        </w:rPr>
        <w:t xml:space="preserve">     </w:t>
      </w:r>
      <w:r w:rsidRPr="007A30D9">
        <w:rPr>
          <w:rFonts w:ascii="Times New Roman" w:hAnsi="Times New Roman"/>
          <w:b/>
          <w:sz w:val="28"/>
          <w:szCs w:val="28"/>
        </w:rPr>
        <w:t xml:space="preserve"> 1. А или 1) А, или 1. а, или 1) а: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Pr="007D6385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D6385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Why</w:t>
      </w:r>
      <w:r w:rsidRPr="007D6385">
        <w:rPr>
          <w:rFonts w:ascii="Times New Roman" w:hAnsi="Times New Roman"/>
          <w:sz w:val="28"/>
          <w:szCs w:val="28"/>
          <w:lang w:val="en-US"/>
        </w:rPr>
        <w:t xml:space="preserve"> …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7D6385">
        <w:rPr>
          <w:rFonts w:ascii="Times New Roman" w:hAnsi="Times New Roman"/>
          <w:sz w:val="28"/>
          <w:szCs w:val="28"/>
          <w:lang w:val="en-US"/>
        </w:rPr>
        <w:t xml:space="preserve"> …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7D638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coat</w:t>
      </w:r>
      <w:r w:rsidRPr="007D6385">
        <w:rPr>
          <w:rFonts w:ascii="Times New Roman" w:hAnsi="Times New Roman"/>
          <w:sz w:val="28"/>
          <w:szCs w:val="28"/>
          <w:lang w:val="en-US"/>
        </w:rPr>
        <w:t>?</w:t>
      </w:r>
      <w:proofErr w:type="gramEnd"/>
      <w:r w:rsidRPr="007D6385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D6385">
        <w:rPr>
          <w:rFonts w:ascii="Times New Roman" w:hAnsi="Times New Roman"/>
          <w:sz w:val="28"/>
          <w:szCs w:val="28"/>
          <w:lang w:val="en-US"/>
        </w:rPr>
        <w:t xml:space="preserve"> … </w:t>
      </w:r>
      <w:r>
        <w:rPr>
          <w:rFonts w:ascii="Times New Roman" w:hAnsi="Times New Roman"/>
          <w:sz w:val="28"/>
          <w:szCs w:val="28"/>
          <w:lang w:val="en-US"/>
        </w:rPr>
        <w:t>out</w:t>
      </w:r>
      <w:r w:rsidRPr="007D6385">
        <w:rPr>
          <w:rFonts w:ascii="Times New Roman" w:hAnsi="Times New Roman"/>
          <w:sz w:val="28"/>
          <w:szCs w:val="28"/>
          <w:lang w:val="en-US"/>
        </w:rPr>
        <w:t>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put on; will go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are … putting on; will go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putting on; am going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do … put on; go.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 I … Lucy and Steve this morning.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They … for something under the bench in the park.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What … they … for, I wonder. 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73420">
        <w:rPr>
          <w:rFonts w:ascii="Times New Roman" w:hAnsi="Times New Roman"/>
          <w:sz w:val="26"/>
          <w:szCs w:val="26"/>
          <w:lang w:val="en-US"/>
        </w:rPr>
        <w:t>have</w:t>
      </w:r>
      <w:proofErr w:type="gramEnd"/>
      <w:r w:rsidRPr="00873420">
        <w:rPr>
          <w:rFonts w:ascii="Times New Roman" w:hAnsi="Times New Roman"/>
          <w:sz w:val="26"/>
          <w:szCs w:val="26"/>
          <w:lang w:val="en-US"/>
        </w:rPr>
        <w:t xml:space="preserve"> seen; were looking; were … looking</w:t>
      </w:r>
      <w:r>
        <w:rPr>
          <w:rFonts w:ascii="Times New Roman" w:hAnsi="Times New Roman"/>
          <w:sz w:val="28"/>
          <w:szCs w:val="28"/>
          <w:lang w:val="en-US"/>
        </w:rPr>
        <w:tab/>
        <w:t>c) saw; were looking; were … looking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seen; looked; were … looking</w:t>
      </w:r>
      <w:r>
        <w:rPr>
          <w:rFonts w:ascii="Times New Roman" w:hAnsi="Times New Roman"/>
          <w:sz w:val="28"/>
          <w:szCs w:val="28"/>
          <w:lang w:val="en-US"/>
        </w:rPr>
        <w:tab/>
        <w:t>d) saw; was looking; was … looking.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Pr="00B40D23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You can turn off the television.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 … to </w:t>
      </w:r>
      <w:r w:rsidRPr="00B40D23">
        <w:rPr>
          <w:rFonts w:ascii="Times New Roman" w:hAnsi="Times New Roman"/>
          <w:sz w:val="28"/>
          <w:szCs w:val="28"/>
          <w:lang w:val="en-US"/>
        </w:rPr>
        <w:t xml:space="preserve">dismember </w:t>
      </w:r>
      <w:r>
        <w:rPr>
          <w:rFonts w:ascii="Times New Roman" w:hAnsi="Times New Roman"/>
          <w:sz w:val="28"/>
          <w:szCs w:val="28"/>
          <w:lang w:val="en-US"/>
        </w:rPr>
        <w:t>the body.</w:t>
      </w:r>
      <w:proofErr w:type="gramEnd"/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finished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c) has finished 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finished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have finish.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Pr="00B03C82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4. What … he …?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– Some meth, I think.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Usually, he … it, he … to cook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Krokodil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395BEA" w:rsidRPr="00F14344" w:rsidRDefault="00395BEA" w:rsidP="00395B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cook; doesn’t cook; prefers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c) </w:t>
      </w:r>
      <w:r w:rsidRPr="00F14344">
        <w:rPr>
          <w:rFonts w:ascii="Times New Roman" w:hAnsi="Times New Roman"/>
          <w:sz w:val="26"/>
          <w:szCs w:val="26"/>
          <w:lang w:val="en-US"/>
        </w:rPr>
        <w:t>is … cooking; not cooks; prefers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-- … cooks; not cooks; prefers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d) is … cooking;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doesn’t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cook; prefers.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Do you think Claire … us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tonight.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– She … to do that.</w:t>
      </w:r>
      <w:proofErr w:type="gramEnd"/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phone; was going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does phone; is going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phoning; was going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phones; is going.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Pr="004F2F7F" w:rsidRDefault="00395BEA" w:rsidP="00395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4F2F7F">
        <w:rPr>
          <w:rFonts w:ascii="Times New Roman" w:hAnsi="Times New Roman"/>
          <w:b/>
          <w:sz w:val="28"/>
          <w:szCs w:val="28"/>
        </w:rPr>
        <w:t>Переведите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с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русского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на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английский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4F2F7F">
        <w:rPr>
          <w:rFonts w:ascii="Times New Roman" w:hAnsi="Times New Roman"/>
          <w:b/>
          <w:sz w:val="28"/>
          <w:szCs w:val="28"/>
        </w:rPr>
        <w:t>используя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времена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Present Simple, Present Continuous, Past Simple, Past Continuous,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Present Perfect, Future Simple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395BEA" w:rsidRPr="00B03C82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Я еще не съел свой обед. Куда Вы уносите тарелку?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навещу завтра Анну в больнице. – Молодец! А я не могу. Я собираюсь  баню.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 она красилась и выбирала, что надеть, он разрабатывал план, куда будет прятать тело и топор.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Кто там машет нам в окне? – Я не знаю, у меня ведь плохое зрение. Но он всегда делает это ровно в 12 утра. По нему можно сверять часы.</w:t>
      </w:r>
    </w:p>
    <w:p w:rsidR="00395BEA" w:rsidRPr="00195FF7" w:rsidRDefault="00395BEA" w:rsidP="00374947">
      <w:pPr>
        <w:spacing w:after="0" w:line="240" w:lineRule="auto"/>
        <w:rPr>
          <w:rFonts w:ascii="Times New Roman" w:hAnsi="Times New Roman"/>
          <w:sz w:val="28"/>
        </w:rPr>
      </w:pPr>
    </w:p>
    <w:sectPr w:rsidR="00395BEA" w:rsidRPr="0019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77"/>
    <w:rsid w:val="00195FF7"/>
    <w:rsid w:val="00374947"/>
    <w:rsid w:val="00395BEA"/>
    <w:rsid w:val="00611E77"/>
    <w:rsid w:val="00631772"/>
    <w:rsid w:val="006C7225"/>
    <w:rsid w:val="007D6385"/>
    <w:rsid w:val="009B3ADC"/>
    <w:rsid w:val="00D33A86"/>
    <w:rsid w:val="00E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9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9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teleyeva8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4</cp:revision>
  <dcterms:created xsi:type="dcterms:W3CDTF">2020-04-09T19:45:00Z</dcterms:created>
  <dcterms:modified xsi:type="dcterms:W3CDTF">2020-04-12T08:38:00Z</dcterms:modified>
</cp:coreProperties>
</file>