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8B" w:rsidRPr="0082175B" w:rsidRDefault="00471A8B" w:rsidP="00471A8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71A8B">
        <w:rPr>
          <w:color w:val="000000"/>
          <w:sz w:val="28"/>
          <w:szCs w:val="28"/>
        </w:rPr>
        <w:t>Группа №6</w:t>
      </w:r>
      <w:bookmarkStart w:id="0" w:name="_GoBack"/>
      <w:bookmarkEnd w:id="0"/>
      <w:r w:rsidRPr="00471A8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471A8B">
        <w:rPr>
          <w:color w:val="000000"/>
          <w:sz w:val="28"/>
          <w:szCs w:val="28"/>
        </w:rPr>
        <w:t xml:space="preserve"> электротехника</w:t>
      </w:r>
      <w:proofErr w:type="gramEnd"/>
      <w:r>
        <w:rPr>
          <w:color w:val="000000"/>
          <w:sz w:val="28"/>
          <w:szCs w:val="28"/>
        </w:rPr>
        <w:t xml:space="preserve">) Срок сдачи к следующему занятию по расписанию.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фотографировать </w:t>
      </w:r>
      <w:r w:rsidRPr="007B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 в электронном виде</w:t>
      </w:r>
      <w:r w:rsidRPr="007B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отправить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выполненное задание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на электронную почту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bav</w:t>
      </w:r>
      <w:proofErr w:type="spellEnd"/>
      <w:r w:rsidRPr="007B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@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apt</w:t>
      </w:r>
      <w:r w:rsidRPr="007B0A3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29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471A8B" w:rsidRDefault="00471A8B" w:rsidP="006517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1A8B" w:rsidRDefault="00471A8B" w:rsidP="006517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517C1" w:rsidRPr="00471A8B" w:rsidRDefault="00471A8B" w:rsidP="006517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1A8B">
        <w:rPr>
          <w:color w:val="000000"/>
          <w:sz w:val="28"/>
          <w:szCs w:val="28"/>
        </w:rPr>
        <w:t xml:space="preserve">   Практическое занятие №1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Задание № 1: Определить силу электрического тока, используя закон Ома для участка цепи.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Пример: Напряжение на резисторе сопротивлением 3кОм составляет 300В. Определить силу электрического тока, проходящую через резистор.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Задание № 2: Определить сопротивление резистора, используя закон Ома для участка цепи.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Пример: Через резистор проходит электрический ток 2,5А и напряжение на нём 500В. Определить сопротивление данного резистора.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Задание № 3: Определить напряжение в электрической цепи, используя закон Ома для участка цепи.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Пример: </w:t>
      </w:r>
      <w:proofErr w:type="gramStart"/>
      <w:r>
        <w:rPr>
          <w:color w:val="000000"/>
          <w:sz w:val="21"/>
          <w:szCs w:val="21"/>
        </w:rPr>
        <w:t>В</w:t>
      </w:r>
      <w:proofErr w:type="gramEnd"/>
      <w:r>
        <w:rPr>
          <w:color w:val="000000"/>
          <w:sz w:val="21"/>
          <w:szCs w:val="21"/>
        </w:rPr>
        <w:t xml:space="preserve"> электрическую цепь подключили лампочку с сопротивлением 600 Ом, определить напряжение на лампе, если через неё течёт ток 1,5 А.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Задание № 4: Определить общее сопротивление 4 резисторов, соединённых последовательно.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Пример: Найти общее сопротивление соединённых последовательно 4 резисторов 5 Ом, 2 Ом, 6 Ом и 8 Ом.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Указание: Схему соединения нарисовать!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Задание № 5: Четыре резистора соединены последовательно параллельными парами. Определить общее сопротивление такого соединения.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Пример: Определить общее сопротивления, если резисторы 1 и 2 имеют сопротивление по 5 Ом, а резисторы 3 и 4 имеют сопротивление по 2 Ом и соединены парами параллельно: первая пара - резисторы 1и 2, вторая пара – резисторы 3 и 4.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Указание: Схему соединения нарисовать!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Задание № 6: По параметрам резистора определить его сопротивление и характеристики электрического тока, проходящего через него.</w:t>
      </w:r>
    </w:p>
    <w:p w:rsidR="006517C1" w:rsidRDefault="006517C1" w:rsidP="006517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Пример: Удлинитель длиной 30м сделан из медного провода диаметром 1,3мм. Каково сопротивление удлинителя? Каково падение напряжения на нём, если по нему течёт ток 10А?</w:t>
      </w:r>
    </w:p>
    <w:p w:rsidR="00500681" w:rsidRDefault="00C6345F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C1"/>
    <w:rsid w:val="002537DC"/>
    <w:rsid w:val="00471A8B"/>
    <w:rsid w:val="006517C1"/>
    <w:rsid w:val="0072725C"/>
    <w:rsid w:val="00C6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44B8"/>
  <w15:chartTrackingRefBased/>
  <w15:docId w15:val="{5611A625-24F5-4306-9404-42F33F0B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2020-03-18T14:10:00Z</dcterms:created>
  <dcterms:modified xsi:type="dcterms:W3CDTF">2020-03-18T14:30:00Z</dcterms:modified>
</cp:coreProperties>
</file>