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 ………………………………………………………………………….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записка………………………………………</w:t>
      </w:r>
      <w:proofErr w:type="gram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…….</w:t>
      </w:r>
      <w:proofErr w:type="gram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Указания по выполнению практических занятий…………………………….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МДК.04.01 Организация приготовления, подготовки к реализации горячих и холодных сладких блюд, десертов, напитков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 1. Правила безопасной эксплуатации соковыжималок.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 2. Организация рабочего места повара по приготовлению холодных сладких блюд, десертов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 3. Организация рабочего места повара по приготовлению горячи сладких блюд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 4. Правила безопасной эксплуатации кипятильников. Организация рабочих мест по приготовлению напитков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Практическое занятие № 5. Правила безопасной эксплуатации кофеварок</w:t>
      </w: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проведения практических занятий - отработка обучающимися первичных навыков и формирование у них профессиональной компетентности, закрепление теоретических знаний, ознакомление с организацией рабочего места, </w:t>
      </w: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гигиеническими требованиями и правилами техники безопасности.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изучения профессионального модуля обучающийся должен освоить вид профессиональной деятельности и соответствующие ему компетенции:</w:t>
      </w: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</w:t>
      </w: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видов деятельности и профессиональных компетенций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ВД. 04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04.01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04.02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04.03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04.04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ПК. 04.05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весоизмерительных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приборов;</w:t>
      </w: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упаковке, складировании неиспользованных продуктов;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порционировании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(комплектовании), упаковке на вынос, хранении с учетом требований к безопасности готовой продукции;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ведении расчетов с потребителями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Уметь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</w: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весоизмерительные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приборы с учетом инструкций и регламентов;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правила сочетаемости, взаимозаменяемости продуктов, подготовки и применения пряностей и приправ;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порционировать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(комплектовать), эстетично упаковывать на вынос, хранить с учетом требований к безопасности готовой продукции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Знать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</w:r>
      <w:proofErr w:type="spell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весоизмерительных</w:t>
      </w:r>
      <w:proofErr w:type="spell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приборов, посуды и правила ухода за ними;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нормы расхода, способы сокращения потерь, сохранения пищевой ценности продуктов при приготовлении и хранении;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настоящих методических указаниях представлены основные методические материалы к выполнению практических занятий по МДК.04.</w:t>
      </w:r>
      <w:proofErr w:type="gramStart"/>
      <w:r w:rsidRPr="001F5B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01 ,</w:t>
      </w:r>
      <w:proofErr w:type="gramEnd"/>
      <w:r w:rsidRPr="001F5BE9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предназначенные для обучающихся по профессии 43.01.09 Повар, кондитер.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практическое занятие и лабораторная работа содержит:</w:t>
      </w:r>
    </w:p>
    <w:p w:rsidR="001F5BE9" w:rsidRPr="001F5BE9" w:rsidRDefault="001F5BE9" w:rsidP="001F5B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Тему </w:t>
      </w:r>
    </w:p>
    <w:p w:rsidR="001F5BE9" w:rsidRPr="001F5BE9" w:rsidRDefault="001F5BE9" w:rsidP="001F5B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</w:t>
      </w:r>
    </w:p>
    <w:p w:rsidR="001F5BE9" w:rsidRPr="001F5BE9" w:rsidRDefault="001F5BE9" w:rsidP="001F5B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Практическую часть и задание</w:t>
      </w:r>
    </w:p>
    <w:p w:rsidR="001F5BE9" w:rsidRPr="001F5BE9" w:rsidRDefault="001F5BE9" w:rsidP="001F5BE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(вывод)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Практические занятия - это форма учебных занятий, где на основание полученных знаний и сформулированных умений, обучающиеся предоставляют результаты своей практической и творческой деятельности.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всех учебных занятий, практикумы отличаются своей направленностью на обучение обучающихся, применяя полученные знания и умения в конкретной ситуации. Проводятся с целью углубления и закрепления теоретических знаний, а </w:t>
      </w:r>
      <w:proofErr w:type="gram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же</w:t>
      </w:r>
      <w:proofErr w:type="gram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приобретения навыков по организации рабочего места и приготовления блюд, в соответствии с нормами и правилами, выполнении техники безопасности и охраны труда, методик ведения технологических расчетов, выбору сырья и его взаимозаменяемости. Для развития навыков самостоятельного решения практических задач и эффективного использования имеющихся ресурсов.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выполнении практических занятий основным методом обучения является самостоятельная работа студента с индивидуализацией заданий под руководством преподавателя.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Оценка преподавателя выполненной студентом работы осуществляется комплексно: по результатам выполнения заданий и оформлению работы.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Указания по выполнению практических занятий</w:t>
      </w:r>
    </w:p>
    <w:p w:rsidR="001F5BE9" w:rsidRPr="001F5BE9" w:rsidRDefault="001F5BE9" w:rsidP="001F5BE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 должен подойти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практическое занятие подготовленным по данной теме.</w:t>
      </w:r>
    </w:p>
    <w:p w:rsidR="001F5BE9" w:rsidRPr="001F5BE9" w:rsidRDefault="001F5BE9" w:rsidP="001F5B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Каждый обучающийся должен знать правила по технике безопасности при работе в кабинете, лаборатории и учебном кулинарном цехе.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 Практические занятия оформляются в отдельной тетради (по желанию студента обычной или распечатанной).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 Об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ающийся должен четко написать название работы, ее цель, объекты (задания) и результаты практической деятельности. Если предусмотрено оформление работ в виде таблиц, то необходимо все результаты занести в таблицу в тетради. После каждого занятия или в конце работы должен быть сделан вывод.</w:t>
      </w:r>
    </w:p>
    <w:p w:rsidR="001F5BE9" w:rsidRPr="001F5BE9" w:rsidRDefault="001F5BE9" w:rsidP="001F5BE9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Таблицы и рисунки следует выполнять карандашом, записи – синим цветом пасты. </w:t>
      </w:r>
    </w:p>
    <w:p w:rsidR="001F5BE9" w:rsidRPr="001F5BE9" w:rsidRDefault="001F5BE9" w:rsidP="001F5B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конце работы преподаватель ставит оценку или факт выполнения работы. Оценивание может осуществляться с учетом устных ответов в процессе хода практического занятие.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 практического занятия и лабораторной работы.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Занятия оцениваются преподавателем, исходя из следующих критериев успешности работ: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соответствие содержания работы заданной теме и оформление в соответствии с существующими требованиями;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логика изложения, взаимосвязь структурных элементов работы;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3) объем, характер и качество использованных источников;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4) обоснованность выводов, их глубина, оригинальность;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5) теоретическая и методическая достаточность, стиль и качество оформления компьютерной презентации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Оценивая итоговое задание, преподаватель ставит отметку.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«отлично» – работа соответствует всем критериям, обучающиеся демонстрируют творческий подход, самостоятельно находят дополнительный материал;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«хорошо» – работа не соответствует одному из критериев (1, 2,4);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«удовлетворительно» – работа не соответствует критериям 1, 2,4,5;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«неудовлетворительно» – работа не соответствует ни одному из критериев.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получении оценки «неудовлетворительно» обучающийся должен выполнить работу повторно в указанный преподавателем срок.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безопасности при выполнении практических занятий.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Перед началом практического занятия: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Внимательно прослушайте вводный инструктаж преподавателя о порядке и особенностях выполнения практического занятия;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Внимательно изучите методические указания к работе, которую выполняете и строго руководствуетесь;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Подготовьте рабочее место для безопасной работы: уберите его, если на нем находятся посторонние предметы;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Проверьте и подготовьте к работе, согласно методическим указаниям, необходимые инструменты и принадлежности.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Во время работы: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Выполняйте только ту работу, которая разрешена преподавателем;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За разъяснениями по всем вопросам выполнения практического занятия обращайтесь к преподавателю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Будьте внимательны и аккуратны. Не отвлекайтесь сами и не отвлекайте других. Не вмешивайтесь в процесс работы других обучающихся, если это предусмотрено инструкцией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окончании работы: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Наведите порядок на рабочем месте и сдайте его преподавателю;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Сдайте преподавателю учебную литературу и инструменты;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 выполнении работы строго запрещается: 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Бесцельно ходить по кабинету; 2. Покидать помещение кабинета в рабочее время без разрешения преподавателя.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практических занятий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МДК 04.01 Организация приготовления, подготовки к реализации горячих и холодных сладких блюд, десертов, напитков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Тематика практических занятий: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безопасной эксплуатации соковыжималок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Организация рабочего места повара по приготовлению холодных сладких блюд, десертов.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рабочего места повара по приготовлению горячи сладких блюд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безопасной эксплуатации кипятильников. Организация рабочих мест по приготовлению напитков.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безопасной эксплуатации кофеварок</w:t>
      </w: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BA" w:rsidRDefault="00CA44BA" w:rsidP="00CA44BA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lastRenderedPageBreak/>
        <w:t xml:space="preserve"> Задание на 27.03.2020. Ананьина Е.В, группа 20, технология</w:t>
      </w:r>
    </w:p>
    <w:p w:rsidR="00CA44BA" w:rsidRDefault="00CA44BA" w:rsidP="00CA44BA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Выполнить практическую работу в тетрадях для практических работ и отправить на электронную почту.</w:t>
      </w:r>
    </w:p>
    <w:p w:rsidR="00CA44BA" w:rsidRDefault="00CA44BA" w:rsidP="00CA44BA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Практическое занятие 1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МДК 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Правила безопасной эксплуатации соковыжималок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Цель: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изучить виды и назначение соковыжималок, правила безопасной эксплуатации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МТО: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натуральный образец центробежной соковыжималки, ручной для цитрусовых, схема и инструкционная карта, паспорт соковыжималки SUPRA JES-1860, теоретический материал (конспект).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Ход работы: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1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 Составить схему «Виды и назначение соковыжималок»</w:t>
      </w:r>
    </w:p>
    <w:p w:rsidR="001F5BE9" w:rsidRPr="001F5BE9" w:rsidRDefault="001F5BE9" w:rsidP="001F5B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Соковыжималка</w:t>
      </w:r>
      <w:r w:rsidRPr="001F5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2. Изучить строение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2.1 Соковыжималки центробежного типа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AAD3A37" wp14:editId="4F4F83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66900" cy="1333500"/>
            <wp:effectExtent l="0" t="0" r="0" b="0"/>
            <wp:wrapSquare wrapText="bothSides"/>
            <wp:docPr id="1" name="Рисунок 2" descr="hello_html_5ee1cb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e1cb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E9" w:rsidRPr="001F5BE9" w:rsidRDefault="001F5BE9" w:rsidP="001F5BE9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7"/>
          <w:szCs w:val="27"/>
          <w:lang w:eastAsia="ru-RU"/>
        </w:rPr>
        <w:t>Применение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2.2 Соковыжималки шнекового типа</w:t>
      </w:r>
    </w:p>
    <w:p w:rsidR="001F5BE9" w:rsidRPr="001F5BE9" w:rsidRDefault="001F5BE9" w:rsidP="001F5B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Задание 3. 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Изучить правила безопасной эксплуатации по плану: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1. Подготовка к эксплуатации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2. Подготовка продуктов ….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Фрукты, из которых сок не приготавливают ……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3. Безопасная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эксплуатация ….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Запрещается ….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4. После окончания работы …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5. Неисправности, возникающие при работе ….</w:t>
      </w: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C315B4" w:rsidRDefault="00C315B4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CA44BA" w:rsidRDefault="00CA44BA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B4" w:rsidRDefault="00C315B4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B4" w:rsidRPr="001F5BE9" w:rsidRDefault="00C315B4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lastRenderedPageBreak/>
        <w:t>Практическое занятие 2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МДК 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Организация рабочего места повара по приготовлению холодных и горячих сладких блюд, десертов.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Цель: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тренинг и закрепление навыков организации рабочего места</w:t>
      </w: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МТО: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теоретический материал (конспект), плакат «Схема организации рабочих мест холодного цеха, натуральные образца инструмента, инвентаря, приспособлений, посуды и оборудования.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Ход работы: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1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 Изучить организацию рабочих мест при приготовлении холодных сладких блюд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Порядок выполнения: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1.1 Повторить теоретический материал,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 холодном цеху устанавливают производственные столы, одну или несколько моечных ванн, металлические подставки и подтоварники. На рабочем месте повара по оформлению блюд необходимо предусмотреть холодильный стол, весы порционные и полку для посуды.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Санитарные нормы: первичную и тепловую обработку продуктов для сладких блюд производят в овощном и горячем цехах. </w:t>
      </w:r>
      <w:proofErr w:type="spellStart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Доготовку</w:t>
      </w:r>
      <w:proofErr w:type="spellEnd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и оформление выполняют в холодном цехе в специально отведенном месте.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 цеху должны соблюдаться чистота и порядок. Продукты должны правильно хранится. Повар должен быть в чистой санитарной одежде, соблюдать личную гигиену и вовремя проходить медицинские осмотры. Ежедневно должна проводится влажная уборка, генеральная уборка не реже 1 раза в неделю.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Приготовление и оформление холодных блюд и закусок производится в перчатках и при помощи специальных инструментов и инвентаря. Инвентарь и инструмент должны подвергаться специальной санитарной обработке. Перчатки должны меняться в соответствии со сменой операции.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47DC58" wp14:editId="20329AF5">
            <wp:extent cx="5943600" cy="3952875"/>
            <wp:effectExtent l="0" t="0" r="0" b="9525"/>
            <wp:docPr id="2" name="Рисунок 2" descr="hello_html_1f84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f843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1.2 Экскурсия в лабораторию «учебный кулинарный цех» и тренинг по организации рабочего места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2. Отчет: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составить схему организации рабочих мест</w:t>
      </w: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Схема организации рабочего места: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Оборудование: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Инструмент, инвентарь, приспособления, посуда:</w:t>
      </w:r>
    </w:p>
    <w:p w:rsidR="001F5BE9" w:rsidRPr="001F5BE9" w:rsidRDefault="001F5BE9" w:rsidP="005855B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5855B1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Сделать вывод</w:t>
      </w: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Pr="001F5BE9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lastRenderedPageBreak/>
        <w:t>Практическое занятие 3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МДК 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Организация рабочего места повара по приготовлению холодных и горячих сладких блюд, десертов.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Цель: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тренинг и закрепление навыков организации рабочего места</w:t>
      </w:r>
    </w:p>
    <w:p w:rsid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МТО: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теоретический материал (конспект), плакат «Схема организации рабочих мест холодного цеха, натуральные образца инструмента, инвентаря, приспособлений, посуды и оборудования.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Ход работы: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правилами безопасности и охраной труда ознакомлен(а). Обязуюсь их строго выполнять! ___</w:t>
      </w:r>
      <w:proofErr w:type="gramStart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_._</w:t>
      </w:r>
      <w:proofErr w:type="gramEnd"/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___.20 года _______________________</w:t>
      </w:r>
    </w:p>
    <w:p w:rsidR="001F5BE9" w:rsidRPr="001F5BE9" w:rsidRDefault="001F5BE9" w:rsidP="001F5BE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студента)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1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 Изучить организацию рабочих мест при приготовлении горячих сладких блюд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Порядок выполнения:</w:t>
      </w:r>
    </w:p>
    <w:p w:rsidR="001F5BE9" w:rsidRPr="001F5BE9" w:rsidRDefault="001F5BE9" w:rsidP="005855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5855B1">
      <w:pPr>
        <w:numPr>
          <w:ilvl w:val="1"/>
          <w:numId w:val="6"/>
        </w:num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Повторить теоретический материал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При приготовлении горячих сладких блюд используют: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Универсальный привод ПУ-06 с комплектом машин - </w:t>
      </w:r>
      <w:proofErr w:type="spellStart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взбивальной</w:t>
      </w:r>
      <w:proofErr w:type="spellEnd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, протирочной, для отжимания сока, 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Шкаф пекарский электрический СМ-3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Шкафы жарочные ШЖЭ-0,51 и ШЖЭ-0,85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Холодильные шкафы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Котел пищеварочный электричес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кий секционный модулированный КПЭСМ-60М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Котлы </w:t>
      </w:r>
      <w:proofErr w:type="spellStart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наплитные</w:t>
      </w:r>
      <w:proofErr w:type="spellEnd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вместимостью 20, 30, 40 и 50 л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Кастрюли, сотейники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Веселка деревянная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Венчики для взбивания Сита 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Формы, формочки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Противни – металлические и силиконовые;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Кондитерские мешки с насадками – для украшения кремом, сливками, суфле;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Дозаторы и мерные стаканчики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Ножи и </w:t>
      </w:r>
      <w:proofErr w:type="spellStart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слайсеры</w:t>
      </w:r>
      <w:proofErr w:type="spellEnd"/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;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Ролики – для вырезания;</w:t>
      </w:r>
    </w:p>
    <w:p w:rsidR="001F5BE9" w:rsidRPr="001F5BE9" w:rsidRDefault="001F5BE9" w:rsidP="005855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Кисти кондитерские – для смазывания пирогов глазурью или другими смесями.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Санитарные нормы: все оборудование, инвентарь и посуда должны содержаться в чистом виде.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1.2 Экскурсия в лабораторию «учебный кулинарный цех» и тренинг по организации рабочего места.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2. Отчет: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составить схему организации рабочих мест</w:t>
      </w: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Схема организации рабочего места: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Оборудование: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Инструмент, инвентарь, приспособления, посуда:</w:t>
      </w:r>
    </w:p>
    <w:p w:rsidR="001F5BE9" w:rsidRPr="001F5BE9" w:rsidRDefault="001F5BE9" w:rsidP="001F5BE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</w:pPr>
    </w:p>
    <w:p w:rsidR="005855B1" w:rsidRDefault="005855B1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B4" w:rsidRDefault="00C315B4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5B4" w:rsidRPr="001F5BE9" w:rsidRDefault="00C315B4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Практическое занятие 4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МДК 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Правила безопасной эксплуатации кипятильников. Организация рабочих мест по приготовлению напитков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Цель: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тренинг и закрепление навыков организации рабочего места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МТО: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теоретический материал (конспект), плакат «Схема организации рабочих мест холодного цеха, натуральные образца инструмента, инвентаря, приспособлений, посуды и оборудования.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Ход работы: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правилами безопасности и охраной труда ознакомлен(а). Обязуюсь их строго выполнять! ________20__ года _______________________</w:t>
      </w:r>
    </w:p>
    <w:p w:rsidR="001F5BE9" w:rsidRPr="001F5BE9" w:rsidRDefault="001F5BE9" w:rsidP="001F5BE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студента)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1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 Правила безопасной эксплуатации кипятильников.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а)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техническую характеристику кипятильников и заполнить таблицу: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изучить возможные неисправности кипятильника и способы их устранения, и заполнить таблицу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2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 Изучить организацию рабочих мест при приготовлении напитков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Порядок выполнения:</w:t>
      </w:r>
    </w:p>
    <w:p w:rsidR="001F5BE9" w:rsidRPr="001F5BE9" w:rsidRDefault="001F5BE9" w:rsidP="005855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5855B1">
      <w:pPr>
        <w:numPr>
          <w:ilvl w:val="1"/>
          <w:numId w:val="8"/>
        </w:num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Повторить теоретический материал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1.2 Экскурсия в лабораторию и тренинг по организации рабочего места,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1.3 Отчет: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составить схему организации рабочих мест при приготовлении напитков</w:t>
      </w:r>
    </w:p>
    <w:p w:rsidR="001F5BE9" w:rsidRPr="001F5BE9" w:rsidRDefault="001F5BE9" w:rsidP="001F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Сх</w:t>
      </w:r>
      <w:r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ема организации рабочего места: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lastRenderedPageBreak/>
        <w:t>Оборудование: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Инструмент, инвентарь, приспособления, посуда: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выводы о проделанной работе.</w:t>
      </w:r>
    </w:p>
    <w:p w:rsidR="001F5BE9" w:rsidRPr="001F5BE9" w:rsidRDefault="001F5BE9" w:rsidP="001F5B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дание: повторит тему «Кофеварки</w:t>
      </w: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B1" w:rsidRPr="001F5BE9" w:rsidRDefault="005855B1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Практическое занятие 5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МДК 04.01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Тема: 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Правила безопасной эксплуатации кофеварок 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Цель: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тренинг и закрепление навыков организации рабочего места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МТО: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 теоретический материал (конспект), плакат «Схема организации рабочих мест холодного цеха, натуральные образца инструмента, инвентаря, приспос</w:t>
      </w:r>
      <w:r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облений, посуды и оборудования.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Ход работы: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правилами безопасности и охраной труда ознакомлен(а). Обязуюсь их строго выполнять! ________20__ года _______________________</w:t>
      </w:r>
    </w:p>
    <w:p w:rsidR="001F5BE9" w:rsidRPr="001F5BE9" w:rsidRDefault="001F5BE9" w:rsidP="001F5BE9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 студента)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1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 xml:space="preserve">. Правила безопасной эксплуатации кипятильников.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а)</w:t>
      </w: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 </w:t>
      </w: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техническую характеристику кипятильников и заполнить таблицу: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sz w:val="27"/>
          <w:szCs w:val="27"/>
          <w:lang w:eastAsia="ru-RU"/>
        </w:rPr>
        <w:t>б) изучить возможные неисправности кипятильника и способы их устранения, и заполнить таблицу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Задание 2</w:t>
      </w: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  <w:t>. Изучить организацию рабочих мест при приготовлении напитков</w:t>
      </w:r>
    </w:p>
    <w:p w:rsidR="001F5BE9" w:rsidRPr="001F5BE9" w:rsidRDefault="001F5BE9" w:rsidP="001F5BE9">
      <w:pPr>
        <w:spacing w:before="100" w:beforeAutospacing="1" w:after="100" w:afterAutospacing="1" w:line="3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7"/>
          <w:szCs w:val="27"/>
          <w:u w:val="single"/>
          <w:lang w:eastAsia="ru-RU"/>
        </w:rPr>
        <w:t>Порядок выполнения:</w:t>
      </w: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Инструкционная карта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Приготовления кофе </w:t>
      </w:r>
      <w:proofErr w:type="gramStart"/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капельной кофеварки</w:t>
      </w:r>
      <w:proofErr w:type="gramEnd"/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Общий принцип работы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Чтобы приготовить кофе вручную, для начала нужно обжарить и помолоть зерна. При использовании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кофемашины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все эти шаги можно пропустить. 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Приготовление кофе:</w:t>
      </w:r>
    </w:p>
    <w:p w:rsidR="001F5BE9" w:rsidRPr="001F5BE9" w:rsidRDefault="001F5BE9" w:rsidP="005855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приготовления кофейного напитка нужна горячая вода, но ни в коем случае не кипящая. Машина сама нагревает воду до оптимальной температуры 80-90 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vertAlign w:val="superscript"/>
          <w:lang w:eastAsia="ru-RU"/>
        </w:rPr>
        <w:t>0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С.</w:t>
      </w:r>
    </w:p>
    <w:p w:rsidR="001F5BE9" w:rsidRPr="001F5BE9" w:rsidRDefault="001F5BE9" w:rsidP="005855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 для напитка используется молотый или в специальных герметичных капсулах (уже обжаренный и помолотый). За счет своей герметичности капсулы сохраняют его вкус и аромат на протяжении долгого времени.</w:t>
      </w:r>
    </w:p>
    <w:p w:rsidR="001F5BE9" w:rsidRPr="001F5BE9" w:rsidRDefault="001F5BE9" w:rsidP="005855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Внутри машины два этих ингредиента совмещаются и превращаются на выходе в бодрящий ароматный напиток.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i/>
          <w:iCs/>
          <w:color w:val="313131"/>
          <w:sz w:val="32"/>
          <w:szCs w:val="32"/>
          <w:lang w:eastAsia="ru-RU"/>
        </w:rPr>
        <w:t>Устройство</w:t>
      </w:r>
      <w:r w:rsidRPr="001F5BE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0" wp14:anchorId="129F507C" wp14:editId="397774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3819525"/>
            <wp:effectExtent l="0" t="0" r="0" b="9525"/>
            <wp:wrapSquare wrapText="bothSides"/>
            <wp:docPr id="3" name="Рисунок 3" descr="hello_html_7363c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363c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4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Капельная кофеварка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Это разновидность недорогих кофеварок с довольно простым принципом действия. Схема действия заключается в прохождении горячей воды в медленном темпе (по капельке) сквозь фильтр через молотый кофе, где она, насыщаясь вкусом и ароматом, стекает в специальную колбу. В таких приборах кофе варится </w:t>
      </w: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без давления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пара или кипятка. Выбирая для дома такое устройство, стоит обращать внимание на следующие моменты:</w:t>
      </w:r>
    </w:p>
    <w:p w:rsidR="001F5BE9" w:rsidRPr="001F5BE9" w:rsidRDefault="001F5BE9" w:rsidP="005855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Мощность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– для получения слабого кофе нужно выбирать прибор с большей мощностью, а для крепкого кофейного напитка стоит покупать устройство с небольшой мощностью.</w:t>
      </w:r>
    </w:p>
    <w:p w:rsidR="001F5BE9" w:rsidRPr="001F5BE9" w:rsidRDefault="001F5BE9" w:rsidP="005855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Вид колбы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т.е. материал из которого она сделана (стекло или пластик). Стекло не впитывает запахи, а пластик более долговечен.</w:t>
      </w:r>
    </w:p>
    <w:p w:rsidR="001F5BE9" w:rsidRPr="001F5BE9" w:rsidRDefault="001F5BE9" w:rsidP="005855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Размеры колбы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которые зависят </w:t>
      </w:r>
      <w:proofErr w:type="gram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от необходимого количества</w:t>
      </w:r>
      <w:proofErr w:type="gram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заваренного кофе.</w:t>
      </w:r>
    </w:p>
    <w:p w:rsidR="001F5BE9" w:rsidRPr="001F5BE9" w:rsidRDefault="001F5BE9" w:rsidP="005855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Фильтры,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которые бывают трех видов (одноразовые; золотые – для долгого использования; нейлоновые фильтры, которыми можно пользоваться до 60 раз заваривания).</w:t>
      </w:r>
    </w:p>
    <w:p w:rsidR="001F5BE9" w:rsidRDefault="001F5BE9" w:rsidP="001F5B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Инструкционная карта </w:t>
      </w:r>
    </w:p>
    <w:p w:rsidR="001F5BE9" w:rsidRPr="001F5BE9" w:rsidRDefault="001F5BE9" w:rsidP="001F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Приготовления кофе в </w:t>
      </w:r>
      <w:proofErr w:type="spellStart"/>
      <w:r w:rsidRPr="001F5B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кофемашине</w:t>
      </w:r>
      <w:proofErr w:type="spellEnd"/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BE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Общий принцип работы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Чтобы приготовить кофе вручную, для начала нужно обжарить и помолоть зерна. При использовании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кофемашины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все эти шаги можно пропустить. 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Приготовление кофе:</w:t>
      </w:r>
    </w:p>
    <w:p w:rsidR="001F5BE9" w:rsidRPr="001F5BE9" w:rsidRDefault="001F5BE9" w:rsidP="005855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приготовления кофейного напитка нужна горячая вода, но ни в коем случае не кипящая. Машина сама нагревает воду до оптимальной температуры 80-90 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vertAlign w:val="superscript"/>
          <w:lang w:eastAsia="ru-RU"/>
        </w:rPr>
        <w:t>0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С.</w:t>
      </w:r>
    </w:p>
    <w:p w:rsidR="001F5BE9" w:rsidRPr="001F5BE9" w:rsidRDefault="001F5BE9" w:rsidP="005855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 для напитка используется молотый или в специальных герметичных капсулах (уже обжаренный и помолотый). За счет своей герметичности капсулы сохраняют его вкус и аромат на протяжении долгого времени.</w:t>
      </w:r>
    </w:p>
    <w:p w:rsidR="001F5BE9" w:rsidRPr="001F5BE9" w:rsidRDefault="001F5BE9" w:rsidP="005855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Внутри машины два этих ингредиента совмещаются и превращаются на выходе в бодрящий ароматный напиток.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74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Устройство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Общие схемы всех кофейных устройств идентичны и состоят примерно из такого набора составляющих:</w:t>
      </w:r>
    </w:p>
    <w:p w:rsidR="001F5BE9" w:rsidRPr="001F5BE9" w:rsidRDefault="001F5BE9" w:rsidP="005855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Нагревательный элемент.</w:t>
      </w:r>
    </w:p>
    <w:p w:rsidR="001F5BE9" w:rsidRPr="001F5BE9" w:rsidRDefault="001F5BE9" w:rsidP="005855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Резервуар с крышкой.</w:t>
      </w:r>
    </w:p>
    <w:p w:rsidR="001F5BE9" w:rsidRPr="001F5BE9" w:rsidRDefault="001F5BE9" w:rsidP="005855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Предохранительный клапан, для контроля давления в приборе.</w:t>
      </w:r>
    </w:p>
    <w:p w:rsidR="001F5BE9" w:rsidRPr="001F5BE9" w:rsidRDefault="001F5BE9" w:rsidP="005855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Фильтр, на который поступает пар.</w:t>
      </w:r>
    </w:p>
    <w:p w:rsidR="001F5BE9" w:rsidRPr="001F5BE9" w:rsidRDefault="001F5BE9" w:rsidP="005855B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Колба для приготовленного кофе.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DCC555" wp14:editId="321CA4BE">
            <wp:extent cx="4781550" cy="3629025"/>
            <wp:effectExtent l="0" t="0" r="0" b="9525"/>
            <wp:docPr id="4" name="Рисунок 4" descr="hello_html_34b405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4b405b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13131"/>
          <w:sz w:val="27"/>
          <w:szCs w:val="27"/>
          <w:lang w:eastAsia="ru-RU"/>
        </w:rPr>
        <w:t xml:space="preserve">Схема устройства </w:t>
      </w:r>
      <w:proofErr w:type="spellStart"/>
      <w:r w:rsidRPr="001F5BE9">
        <w:rPr>
          <w:rFonts w:ascii="Times New Roman" w:eastAsia="Times New Roman" w:hAnsi="Times New Roman" w:cs="Times New Roman"/>
          <w:b/>
          <w:bCs/>
          <w:color w:val="313131"/>
          <w:sz w:val="27"/>
          <w:szCs w:val="27"/>
          <w:lang w:eastAsia="ru-RU"/>
        </w:rPr>
        <w:t>кофемашины</w:t>
      </w:r>
      <w:proofErr w:type="spellEnd"/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В зависимости от производителя этот набор может меняться. Например, фирмой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DeLonghi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изготавливаются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кофемашины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имеющие </w:t>
      </w:r>
      <w:r w:rsidRPr="001F5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нагнетательных насоса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, с помощью которых можн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 одновременно готовить и капуч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ино, и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эспрессо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. К тому же, если рассматривать электрическую схему действия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фирмы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DeLonghi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, то можно </w:t>
      </w:r>
      <w:proofErr w:type="gram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заметить</w:t>
      </w:r>
      <w:proofErr w:type="gram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что в них не всегда присутствуют нагревательные элементы. Иногда (в более простых моделях), чтобы сделать кофе, используют пар, образующийся от кипячения воды.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Для приготовления кофейных напитков следующие виды кофеварок: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Капсульные.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Капельные.</w:t>
      </w:r>
      <w:r w:rsidRPr="001F5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4DF6C3C" wp14:editId="5A95BB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33775" cy="2695575"/>
            <wp:effectExtent l="0" t="0" r="9525" b="9525"/>
            <wp:wrapSquare wrapText="bothSides"/>
            <wp:docPr id="5" name="Рисунок 5" descr="hello_html_4620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462025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Гейзерные.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Рожковые.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Комбинированные.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Рожковая кофеварка</w:t>
      </w:r>
    </w:p>
    <w:p w:rsidR="001F5BE9" w:rsidRPr="001F5BE9" w:rsidRDefault="001F5BE9" w:rsidP="001F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8B0B8C" wp14:editId="26E73A0D">
            <wp:extent cx="2514600" cy="1228725"/>
            <wp:effectExtent l="0" t="0" r="0" b="9525"/>
            <wp:docPr id="6" name="Рисунок 6" descr="hello_html_m5192b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192b8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Такая кофеварка, называемая иногда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эспрессо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машиной, приготавливает кофейные напитки </w:t>
      </w: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под воздействием пара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. Вода находится в специальном сосуде, где закипая, образует пар. Этот пар, проходя под давлением примерно в 10-15 бар, выходит через прессованный кофе, находящийся в рожке.</w:t>
      </w: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Рожковые кофеварки бывают двух видов, в зависимости от давления в них:</w:t>
      </w:r>
    </w:p>
    <w:p w:rsidR="001F5BE9" w:rsidRPr="001F5BE9" w:rsidRDefault="001F5BE9" w:rsidP="005855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 4 бар, в которых кофе варится медленно и получается крепким и насыщенным.</w:t>
      </w:r>
    </w:p>
    <w:p w:rsidR="001F5BE9" w:rsidRPr="001F5BE9" w:rsidRDefault="001F5BE9" w:rsidP="005855B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До 15 бар, в которых кофе готовится быстро и получается мягким и нежным.</w:t>
      </w:r>
    </w:p>
    <w:p w:rsid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BE9" w:rsidRPr="001F5BE9" w:rsidRDefault="001F5BE9" w:rsidP="001F5BE9">
      <w:pPr>
        <w:shd w:val="clear" w:color="auto" w:fill="FFFFFF"/>
        <w:spacing w:before="100" w:beforeAutospacing="1" w:after="100" w:afterAutospacing="1" w:line="3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 xml:space="preserve">Комбинированные </w:t>
      </w:r>
      <w:proofErr w:type="spellStart"/>
      <w:r w:rsidRPr="001F5BE9">
        <w:rPr>
          <w:rFonts w:ascii="Times New Roman" w:eastAsia="Times New Roman" w:hAnsi="Times New Roman" w:cs="Times New Roman"/>
          <w:b/>
          <w:bCs/>
          <w:color w:val="363636"/>
          <w:sz w:val="27"/>
          <w:szCs w:val="27"/>
          <w:lang w:eastAsia="ru-RU"/>
        </w:rPr>
        <w:t>кофемашины</w:t>
      </w:r>
      <w:proofErr w:type="spellEnd"/>
    </w:p>
    <w:p w:rsidR="002C4CA2" w:rsidRPr="001F5BE9" w:rsidRDefault="001F5BE9" w:rsidP="001F5B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Эти устройства относятся </w:t>
      </w:r>
      <w:r w:rsidRPr="001F5BE9">
        <w:rPr>
          <w:rFonts w:ascii="Times New Roman" w:eastAsia="Times New Roman" w:hAnsi="Times New Roman" w:cs="Times New Roman"/>
          <w:i/>
          <w:iCs/>
          <w:color w:val="313131"/>
          <w:sz w:val="24"/>
          <w:szCs w:val="24"/>
          <w:lang w:eastAsia="ru-RU"/>
        </w:rPr>
        <w:t>к автоматическому типу</w:t>
      </w:r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 и имеют в комплектации встраиваемую кофемолку. В такой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кофемашине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можно и зерна смолоть и приготовить сразу несколько чашек кофе. Причем главным преимуществом комбинированной </w:t>
      </w:r>
      <w:proofErr w:type="spell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кофемашины</w:t>
      </w:r>
      <w:proofErr w:type="spell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является возможность </w:t>
      </w:r>
      <w:proofErr w:type="gramStart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использования</w:t>
      </w:r>
      <w:proofErr w:type="gramEnd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свежего молотого кофе. В приборах такого типа есть функция автоматической очистки и фильтрации воды, что сохраняет аппарат от известковых отложений и образования наки</w:t>
      </w:r>
      <w:bookmarkStart w:id="0" w:name="_GoBack"/>
      <w:bookmarkEnd w:id="0"/>
      <w:r w:rsidRPr="001F5BE9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пи.</w:t>
      </w:r>
    </w:p>
    <w:sectPr w:rsidR="002C4CA2" w:rsidRPr="001F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5044"/>
    <w:multiLevelType w:val="multilevel"/>
    <w:tmpl w:val="20A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4399D"/>
    <w:multiLevelType w:val="multilevel"/>
    <w:tmpl w:val="E25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0420D"/>
    <w:multiLevelType w:val="multilevel"/>
    <w:tmpl w:val="4F0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0522DC"/>
    <w:multiLevelType w:val="multilevel"/>
    <w:tmpl w:val="1FBCF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32904"/>
    <w:multiLevelType w:val="multilevel"/>
    <w:tmpl w:val="70AE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53366"/>
    <w:multiLevelType w:val="multilevel"/>
    <w:tmpl w:val="1C6C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1E"/>
    <w:rsid w:val="000C301E"/>
    <w:rsid w:val="001F5BE9"/>
    <w:rsid w:val="002C4CA2"/>
    <w:rsid w:val="005855B1"/>
    <w:rsid w:val="00C315B4"/>
    <w:rsid w:val="00CA44BA"/>
    <w:rsid w:val="00D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E3A8"/>
  <w15:chartTrackingRefBased/>
  <w15:docId w15:val="{588D2B28-F030-4A1A-BF45-5E02C0A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7</cp:revision>
  <cp:lastPrinted>2020-03-02T08:28:00Z</cp:lastPrinted>
  <dcterms:created xsi:type="dcterms:W3CDTF">2020-03-02T08:13:00Z</dcterms:created>
  <dcterms:modified xsi:type="dcterms:W3CDTF">2020-03-26T11:29:00Z</dcterms:modified>
</cp:coreProperties>
</file>