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2A9" w:rsidRPr="00E923CE" w:rsidRDefault="00B912A9" w:rsidP="00B912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23CE">
        <w:rPr>
          <w:rFonts w:ascii="Times New Roman" w:hAnsi="Times New Roman" w:cs="Times New Roman"/>
          <w:b/>
          <w:sz w:val="28"/>
          <w:szCs w:val="28"/>
        </w:rPr>
        <w:t xml:space="preserve">Обществознание </w:t>
      </w:r>
      <w:r>
        <w:rPr>
          <w:rFonts w:ascii="Times New Roman" w:hAnsi="Times New Roman" w:cs="Times New Roman"/>
          <w:b/>
          <w:sz w:val="28"/>
          <w:szCs w:val="28"/>
        </w:rPr>
        <w:t>(раздел «Право») 3</w:t>
      </w:r>
      <w:r w:rsidRPr="00E923CE">
        <w:rPr>
          <w:rFonts w:ascii="Times New Roman" w:hAnsi="Times New Roman" w:cs="Times New Roman"/>
          <w:b/>
          <w:sz w:val="28"/>
          <w:szCs w:val="28"/>
        </w:rPr>
        <w:t xml:space="preserve"> курс </w:t>
      </w:r>
    </w:p>
    <w:p w:rsidR="00B912A9" w:rsidRPr="00E923CE" w:rsidRDefault="00B912A9" w:rsidP="00B912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23CE"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>
        <w:rPr>
          <w:rFonts w:ascii="Times New Roman" w:hAnsi="Times New Roman" w:cs="Times New Roman"/>
          <w:b/>
          <w:sz w:val="28"/>
          <w:szCs w:val="28"/>
        </w:rPr>
        <w:t>12</w:t>
      </w:r>
    </w:p>
    <w:p w:rsidR="00B912A9" w:rsidRDefault="00B912A9" w:rsidP="00B912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23CE">
        <w:rPr>
          <w:rFonts w:ascii="Times New Roman" w:hAnsi="Times New Roman" w:cs="Times New Roman"/>
          <w:b/>
          <w:sz w:val="28"/>
          <w:szCs w:val="28"/>
        </w:rPr>
        <w:t>Задание к 1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E923CE">
        <w:rPr>
          <w:rFonts w:ascii="Times New Roman" w:hAnsi="Times New Roman" w:cs="Times New Roman"/>
          <w:b/>
          <w:sz w:val="28"/>
          <w:szCs w:val="28"/>
        </w:rPr>
        <w:t xml:space="preserve">.03.20 </w:t>
      </w:r>
    </w:p>
    <w:p w:rsidR="00B912A9" w:rsidRDefault="00B912A9" w:rsidP="00B912A9">
      <w:pPr>
        <w:rPr>
          <w:rFonts w:ascii="Times New Roman" w:hAnsi="Times New Roman" w:cs="Times New Roman"/>
          <w:b/>
          <w:sz w:val="28"/>
          <w:szCs w:val="28"/>
        </w:rPr>
      </w:pPr>
    </w:p>
    <w:p w:rsidR="00B912A9" w:rsidRDefault="00B912A9" w:rsidP="00B912A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Ознакомьтесь с  § 26 «Экологическое право» главы 3 «Правовое регулирование общественных отношений» учебника «Обществознание», 10 класс, авторы Боголюбов Л.Н., Аверьянов Ю.И., Белявский А.В. (стр. 277)</w:t>
      </w:r>
    </w:p>
    <w:p w:rsidR="00B912A9" w:rsidRDefault="00B912A9" w:rsidP="00B912A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Составьте краткий тезисный план параграфа. </w:t>
      </w:r>
    </w:p>
    <w:p w:rsidR="00B912A9" w:rsidRDefault="00B912A9" w:rsidP="00B912A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Ознакомьтесь с документом к параграфу; ответьте на вопросы и выполните задания к документу. </w:t>
      </w:r>
    </w:p>
    <w:p w:rsidR="00B912A9" w:rsidRDefault="00B912A9" w:rsidP="00B912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2A9" w:rsidRDefault="00B912A9" w:rsidP="00B912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2977" w:rsidRDefault="00042977" w:rsidP="00B912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2977" w:rsidRDefault="00042977" w:rsidP="00B912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2977" w:rsidRDefault="00042977" w:rsidP="00B912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2977" w:rsidRDefault="00042977" w:rsidP="00B912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2977" w:rsidRDefault="00042977" w:rsidP="00B912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2977" w:rsidRDefault="00042977" w:rsidP="00B912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2977" w:rsidRDefault="00042977" w:rsidP="00B912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2977" w:rsidRDefault="00042977" w:rsidP="00B912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2977" w:rsidRDefault="00042977" w:rsidP="00B912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2977" w:rsidRDefault="00042977" w:rsidP="00B912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2977" w:rsidRDefault="00042977" w:rsidP="00B912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2977" w:rsidRDefault="00042977" w:rsidP="00B912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2977" w:rsidRDefault="00042977" w:rsidP="00B912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2977" w:rsidRDefault="00042977" w:rsidP="00B912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2977" w:rsidRDefault="00042977" w:rsidP="00B912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2977" w:rsidRDefault="00042977" w:rsidP="00B912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2977" w:rsidRDefault="00042977" w:rsidP="00B912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2977" w:rsidRDefault="00042977" w:rsidP="00B912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2977" w:rsidRDefault="00042977" w:rsidP="00B912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2977" w:rsidRDefault="00042977" w:rsidP="00B912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2977" w:rsidRDefault="00042977" w:rsidP="00B912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2977" w:rsidRDefault="00042977" w:rsidP="00B912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2977" w:rsidRDefault="00042977" w:rsidP="00B912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2977" w:rsidRDefault="00042977" w:rsidP="00B912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2977" w:rsidRDefault="00042977" w:rsidP="00042977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42977">
        <w:rPr>
          <w:rFonts w:ascii="Times New Roman" w:hAnsi="Times New Roman" w:cs="Times New Roman"/>
          <w:b/>
          <w:sz w:val="40"/>
          <w:szCs w:val="40"/>
        </w:rPr>
        <w:lastRenderedPageBreak/>
        <w:t>Теоретический минимум</w:t>
      </w:r>
    </w:p>
    <w:p w:rsidR="00042977" w:rsidRPr="00042977" w:rsidRDefault="00042977" w:rsidP="00042977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912A9" w:rsidRDefault="00042977" w:rsidP="00B912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1694" cy="8273561"/>
            <wp:effectExtent l="19050" t="0" r="755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209" cy="827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2A9" w:rsidRDefault="00042977" w:rsidP="00B912A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51475" cy="825627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75" cy="825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977" w:rsidRDefault="00042977" w:rsidP="00B912A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42977" w:rsidRDefault="00042977" w:rsidP="00B912A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42977" w:rsidRDefault="00042977" w:rsidP="00B912A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84470" cy="791337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79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977" w:rsidRDefault="00042977" w:rsidP="00B912A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42977" w:rsidRDefault="00042977" w:rsidP="00B912A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42977" w:rsidRDefault="00042977" w:rsidP="00B912A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42977" w:rsidRDefault="00042977" w:rsidP="00B912A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72100" cy="799211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99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977" w:rsidRDefault="00042977" w:rsidP="00B912A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42977" w:rsidRDefault="00042977" w:rsidP="00B912A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42977" w:rsidRDefault="00042977" w:rsidP="00B912A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42977" w:rsidRDefault="00042977" w:rsidP="00B912A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01615" cy="790829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790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977" w:rsidRDefault="00042977" w:rsidP="00B912A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42977" w:rsidRDefault="00042977" w:rsidP="00B912A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42977" w:rsidRDefault="00042977" w:rsidP="00B912A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42977" w:rsidRDefault="00042977" w:rsidP="00B912A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50510" cy="7927975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792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977" w:rsidRDefault="00042977" w:rsidP="00B912A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42977" w:rsidRDefault="00042977" w:rsidP="00B912A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42977" w:rsidRDefault="00042977" w:rsidP="00B912A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42977" w:rsidRDefault="00042977" w:rsidP="00B912A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40350" cy="79279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792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977" w:rsidRDefault="00042977" w:rsidP="00B912A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42977" w:rsidRDefault="00042977" w:rsidP="00B912A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42977" w:rsidRDefault="00042977" w:rsidP="00B912A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42977" w:rsidRPr="00B912A9" w:rsidRDefault="00042977" w:rsidP="00B912A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31996" cy="7490298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776" cy="749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B5B" w:rsidRDefault="00CD4B5B"/>
    <w:p w:rsidR="00042977" w:rsidRDefault="00042977"/>
    <w:p w:rsidR="00042977" w:rsidRDefault="00042977"/>
    <w:p w:rsidR="00042977" w:rsidRDefault="00042977"/>
    <w:p w:rsidR="00042977" w:rsidRDefault="00042977"/>
    <w:p w:rsidR="00042977" w:rsidRDefault="00042977">
      <w:r>
        <w:rPr>
          <w:noProof/>
        </w:rPr>
        <w:lastRenderedPageBreak/>
        <w:drawing>
          <wp:inline distT="0" distB="0" distL="0" distR="0">
            <wp:extent cx="5252720" cy="3891280"/>
            <wp:effectExtent l="1905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389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977" w:rsidRDefault="00042977">
      <w:r>
        <w:rPr>
          <w:noProof/>
        </w:rPr>
        <w:drawing>
          <wp:inline distT="0" distB="0" distL="0" distR="0">
            <wp:extent cx="4932045" cy="1993900"/>
            <wp:effectExtent l="19050" t="0" r="19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2977" w:rsidSect="00A730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03DF6"/>
    <w:multiLevelType w:val="hybridMultilevel"/>
    <w:tmpl w:val="84902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067C61"/>
    <w:multiLevelType w:val="hybridMultilevel"/>
    <w:tmpl w:val="B5447B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>
    <w:useFELayout/>
  </w:compat>
  <w:rsids>
    <w:rsidRoot w:val="00B912A9"/>
    <w:rsid w:val="00042977"/>
    <w:rsid w:val="00697E67"/>
    <w:rsid w:val="00A73024"/>
    <w:rsid w:val="00B912A9"/>
    <w:rsid w:val="00CD4B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0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12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2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29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1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10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user</cp:lastModifiedBy>
  <cp:revision>3</cp:revision>
  <dcterms:created xsi:type="dcterms:W3CDTF">2020-03-18T21:39:00Z</dcterms:created>
  <dcterms:modified xsi:type="dcterms:W3CDTF">2020-03-19T08:59:00Z</dcterms:modified>
</cp:coreProperties>
</file>