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BC" w:rsidRDefault="009015BC" w:rsidP="00901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Обществознание (раздел «Право») 3 курс </w:t>
      </w:r>
    </w:p>
    <w:p w:rsidR="009015BC" w:rsidRDefault="009015BC" w:rsidP="00901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11</w:t>
      </w:r>
    </w:p>
    <w:p w:rsidR="009015BC" w:rsidRDefault="009015BC" w:rsidP="00901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к 18.03.20</w:t>
      </w:r>
    </w:p>
    <w:p w:rsidR="009015BC" w:rsidRDefault="009015BC" w:rsidP="009015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5BC" w:rsidRDefault="009015BC" w:rsidP="009015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5BC">
        <w:rPr>
          <w:rFonts w:ascii="Times New Roman" w:hAnsi="Times New Roman" w:cs="Times New Roman"/>
          <w:sz w:val="28"/>
          <w:szCs w:val="28"/>
        </w:rPr>
        <w:t>Ознакомьтесь с параграфом 7.5. главы 7 «Право»</w:t>
      </w:r>
      <w:r>
        <w:rPr>
          <w:rFonts w:ascii="Times New Roman" w:hAnsi="Times New Roman" w:cs="Times New Roman"/>
          <w:sz w:val="28"/>
          <w:szCs w:val="28"/>
        </w:rPr>
        <w:t xml:space="preserve"> учебника «Обществознание», автор Важенин А.Г (стр. 351) </w:t>
      </w:r>
      <w:r w:rsidR="00F56ECD">
        <w:rPr>
          <w:rFonts w:ascii="Times New Roman" w:hAnsi="Times New Roman" w:cs="Times New Roman"/>
          <w:sz w:val="28"/>
          <w:szCs w:val="28"/>
        </w:rPr>
        <w:t>- см. теоретический минимум.</w:t>
      </w:r>
    </w:p>
    <w:p w:rsidR="00D67715" w:rsidRDefault="00D67715" w:rsidP="009015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Ответьте на вопросы: </w:t>
      </w:r>
    </w:p>
    <w:p w:rsidR="00D67715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>А) Назовите признаки юридической ответственности. Сформулируйте</w:t>
      </w:r>
    </w:p>
    <w:p w:rsidR="00D67715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>ее определение.</w:t>
      </w:r>
    </w:p>
    <w:p w:rsidR="00D67715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>Б) В чем состоит суть презумпции невиновности?</w:t>
      </w:r>
    </w:p>
    <w:p w:rsidR="00D67715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 xml:space="preserve">В) Охарактеризуйте функции юридической ответственности. </w:t>
      </w:r>
    </w:p>
    <w:p w:rsidR="00D67715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>Г) Какие принципы юридической ответственности существуют?</w:t>
      </w:r>
    </w:p>
    <w:p w:rsidR="00D67715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>Д) Какие виды юридической ответственности выделяют в современной науке?</w:t>
      </w:r>
    </w:p>
    <w:p w:rsidR="009015BC" w:rsidRPr="00D67715" w:rsidRDefault="00D67715" w:rsidP="00D6771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715">
        <w:rPr>
          <w:rFonts w:ascii="Times New Roman" w:hAnsi="Times New Roman" w:cs="Times New Roman"/>
          <w:sz w:val="28"/>
          <w:szCs w:val="28"/>
        </w:rPr>
        <w:t xml:space="preserve">Е) В каких случаях может последовать освобождение от ответственности? </w:t>
      </w:r>
      <w:r w:rsidR="009015BC" w:rsidRPr="00D67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9015BC">
      <w:pPr>
        <w:jc w:val="center"/>
        <w:rPr>
          <w:sz w:val="28"/>
          <w:szCs w:val="28"/>
        </w:rPr>
      </w:pPr>
    </w:p>
    <w:p w:rsidR="00F56ECD" w:rsidRDefault="00F56ECD" w:rsidP="00F56E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6ECD">
        <w:rPr>
          <w:rFonts w:ascii="Times New Roman" w:hAnsi="Times New Roman" w:cs="Times New Roman"/>
          <w:b/>
          <w:sz w:val="32"/>
          <w:szCs w:val="32"/>
        </w:rPr>
        <w:lastRenderedPageBreak/>
        <w:t>Теоретический минимум</w:t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8950" cy="8469085"/>
            <wp:effectExtent l="19050" t="0" r="41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31" cy="847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04353" cy="9176657"/>
            <wp:effectExtent l="19050" t="0" r="594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14" cy="917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42089" cy="91331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97" cy="913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89976" cy="88718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91" cy="88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72893" cy="90855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49" cy="908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78206" cy="9459686"/>
            <wp:effectExtent l="19050" t="0" r="354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20" cy="94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70545" cy="94052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87" cy="940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67259" cy="9318172"/>
            <wp:effectExtent l="19050" t="0" r="19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59" cy="93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27321" cy="930728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43" cy="93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79507" cy="90351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74" cy="903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7619" cy="1556657"/>
            <wp:effectExtent l="19050" t="0" r="318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83" cy="155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</w:p>
    <w:p w:rsidR="00F56ECD" w:rsidRPr="00F56ECD" w:rsidRDefault="00F56ECD" w:rsidP="00F56ECD">
      <w:pPr>
        <w:rPr>
          <w:rFonts w:ascii="Times New Roman" w:hAnsi="Times New Roman" w:cs="Times New Roman"/>
          <w:b/>
          <w:sz w:val="28"/>
          <w:szCs w:val="28"/>
        </w:rPr>
      </w:pPr>
    </w:p>
    <w:sectPr w:rsidR="00F56ECD" w:rsidRPr="00F56ECD" w:rsidSect="00860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418C4"/>
    <w:multiLevelType w:val="hybridMultilevel"/>
    <w:tmpl w:val="215AC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>
    <w:useFELayout/>
  </w:compat>
  <w:rsids>
    <w:rsidRoot w:val="009015BC"/>
    <w:rsid w:val="00860103"/>
    <w:rsid w:val="009015BC"/>
    <w:rsid w:val="00B03CD5"/>
    <w:rsid w:val="00D67715"/>
    <w:rsid w:val="00F5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5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3</cp:revision>
  <dcterms:created xsi:type="dcterms:W3CDTF">2020-03-18T22:48:00Z</dcterms:created>
  <dcterms:modified xsi:type="dcterms:W3CDTF">2020-03-19T08:53:00Z</dcterms:modified>
</cp:coreProperties>
</file>