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A5" w:rsidRPr="00AB2110" w:rsidRDefault="00082AA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AB2110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Гр.№</w:t>
      </w:r>
      <w:proofErr w:type="gramStart"/>
      <w:r w:rsidRPr="00AB2110">
        <w:rPr>
          <w:rFonts w:ascii="Arial" w:hAnsi="Arial" w:cs="Arial"/>
          <w:color w:val="000000"/>
          <w:sz w:val="24"/>
          <w:szCs w:val="24"/>
          <w:shd w:val="clear" w:color="auto" w:fill="FFFFFF"/>
        </w:rPr>
        <w:t>5  физика</w:t>
      </w:r>
      <w:proofErr w:type="gramEnd"/>
      <w:r w:rsidRPr="00AB21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 20.03</w:t>
      </w:r>
    </w:p>
    <w:p w:rsidR="00082AA5" w:rsidRPr="00AB2110" w:rsidRDefault="00082AA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B2110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Перенести себе в тетрадь примеры решение задач и решить аналогичные самостоятельно (оформлять задачи стандартным способом).</w:t>
      </w:r>
    </w:p>
    <w:p w:rsidR="00082AA5" w:rsidRPr="00AB2110" w:rsidRDefault="00082AA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B21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Срок сдачи -23.03 </w:t>
      </w:r>
    </w:p>
    <w:p w:rsidR="00082AA5" w:rsidRPr="00AB2110" w:rsidRDefault="00082AA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B2110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Выполн</w:t>
      </w:r>
      <w:r w:rsidR="001311CF" w:rsidRPr="00AB2110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AB21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ть работу в рабочей </w:t>
      </w:r>
      <w:r w:rsidR="001311CF" w:rsidRPr="00AB21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тетради, сфотографировать и отправить на электронную почту </w:t>
      </w:r>
      <w:proofErr w:type="spellStart"/>
      <w:r w:rsidR="001311CF" w:rsidRPr="00AB2110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bav</w:t>
      </w:r>
      <w:proofErr w:type="spellEnd"/>
      <w:r w:rsidR="001311CF" w:rsidRPr="00AB2110">
        <w:rPr>
          <w:rFonts w:ascii="Arial" w:hAnsi="Arial" w:cs="Arial"/>
          <w:color w:val="000000"/>
          <w:sz w:val="24"/>
          <w:szCs w:val="24"/>
          <w:shd w:val="clear" w:color="auto" w:fill="FFFFFF"/>
        </w:rPr>
        <w:t>@</w:t>
      </w:r>
      <w:r w:rsidR="001311CF" w:rsidRPr="00AB2110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apt</w:t>
      </w:r>
      <w:r w:rsidR="001311CF" w:rsidRPr="00AB2110">
        <w:rPr>
          <w:rFonts w:ascii="Arial" w:hAnsi="Arial" w:cs="Arial"/>
          <w:color w:val="000000"/>
          <w:sz w:val="24"/>
          <w:szCs w:val="24"/>
          <w:shd w:val="clear" w:color="auto" w:fill="FFFFFF"/>
        </w:rPr>
        <w:t>29.</w:t>
      </w:r>
      <w:proofErr w:type="spellStart"/>
      <w:r w:rsidR="001311CF" w:rsidRPr="00AB2110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082AA5" w:rsidRPr="001311CF" w:rsidRDefault="001311CF">
      <w:pP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 w:rsidRPr="001311CF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Тема «Решение задач»</w:t>
      </w:r>
    </w:p>
    <w:p w:rsidR="00500681" w:rsidRPr="00AB2110" w:rsidRDefault="001311CF">
      <w:pP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AB211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1.</w:t>
      </w:r>
      <w:r w:rsidR="00AB02BE" w:rsidRPr="00AB211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Какова внутренняя энергия 10 моль одноатомного газа при температуре 27 °С</w:t>
      </w:r>
    </w:p>
    <w:p w:rsidR="00082AA5" w:rsidRPr="00AB2110" w:rsidRDefault="00082AA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B2110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581275" cy="2887961"/>
            <wp:effectExtent l="0" t="0" r="0" b="8255"/>
            <wp:docPr id="1" name="Рисунок 1" descr="C:\Downloads\6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s\62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697" cy="290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1CF" w:rsidRPr="00AB2110" w:rsidRDefault="001311CF" w:rsidP="001311CF">
      <w:pPr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</w:pPr>
      <w:r w:rsidRPr="00AB2110"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  <w:t>Самостоятельно</w:t>
      </w:r>
    </w:p>
    <w:p w:rsidR="001311CF" w:rsidRPr="00AB2110" w:rsidRDefault="004B0ED5" w:rsidP="001311C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  <w:t>А)</w:t>
      </w:r>
      <w:r w:rsidR="001311CF" w:rsidRPr="00AB2110"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  <w:t>.</w:t>
      </w:r>
      <w:r w:rsidR="001311CF" w:rsidRPr="00AB21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311CF" w:rsidRPr="00AB21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Какова внутренняя энергия </w:t>
      </w:r>
      <w:r w:rsidR="001311CF" w:rsidRPr="00AB2110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="001311CF" w:rsidRPr="00AB21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моль одноатомного газа при температуре </w:t>
      </w:r>
      <w:r w:rsidR="001311CF" w:rsidRPr="00AB2110">
        <w:rPr>
          <w:rFonts w:ascii="Arial" w:hAnsi="Arial" w:cs="Arial"/>
          <w:color w:val="000000"/>
          <w:sz w:val="24"/>
          <w:szCs w:val="24"/>
          <w:shd w:val="clear" w:color="auto" w:fill="FFFFFF"/>
        </w:rPr>
        <w:t>100</w:t>
      </w:r>
      <w:r w:rsidR="001311CF" w:rsidRPr="00AB21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°С</w:t>
      </w:r>
    </w:p>
    <w:p w:rsidR="001311CF" w:rsidRPr="00AB2110" w:rsidRDefault="004B0ED5">
      <w:pPr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AB2110" w:rsidRPr="00AB211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AB2110" w:rsidRPr="00AB2110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Какова</w:t>
      </w:r>
      <w:proofErr w:type="gramEnd"/>
      <w:r w:rsidR="00AB2110" w:rsidRPr="00AB21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внутренняя энергия </w:t>
      </w:r>
      <w:r w:rsidR="00AB2110" w:rsidRPr="00AB2110">
        <w:rPr>
          <w:rFonts w:ascii="Arial" w:hAnsi="Arial" w:cs="Arial"/>
          <w:color w:val="000000"/>
          <w:sz w:val="24"/>
          <w:szCs w:val="24"/>
          <w:shd w:val="clear" w:color="auto" w:fill="FFFFFF"/>
        </w:rPr>
        <w:t>20</w:t>
      </w:r>
      <w:r w:rsidR="00AB2110" w:rsidRPr="00AB21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моль одноатомного газа при температуре </w:t>
      </w:r>
      <w:r w:rsidR="00AB2110" w:rsidRPr="00AB2110">
        <w:rPr>
          <w:rFonts w:ascii="Arial" w:hAnsi="Arial" w:cs="Arial"/>
          <w:color w:val="000000"/>
          <w:sz w:val="24"/>
          <w:szCs w:val="24"/>
          <w:shd w:val="clear" w:color="auto" w:fill="FFFFFF"/>
        </w:rPr>
        <w:t>200 К</w:t>
      </w:r>
    </w:p>
    <w:p w:rsidR="00AB02BE" w:rsidRPr="00AB2110" w:rsidRDefault="001311CF">
      <w:pP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AB211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2.</w:t>
      </w:r>
      <w:r w:rsidR="00AB02BE" w:rsidRPr="00AB211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На сколько изменяется внутренняя энергия гелия массой 200 г при увеличении температуры на 20 °С</w:t>
      </w:r>
    </w:p>
    <w:p w:rsidR="001311CF" w:rsidRPr="00AB2110" w:rsidRDefault="001311CF" w:rsidP="00AB2110">
      <w:pPr>
        <w:rPr>
          <w:sz w:val="24"/>
          <w:szCs w:val="24"/>
          <w:shd w:val="clear" w:color="auto" w:fill="FFFFFF"/>
        </w:rPr>
      </w:pPr>
      <w:r w:rsidRPr="00AB2110">
        <w:rPr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019425" cy="3165291"/>
            <wp:effectExtent l="0" t="0" r="0" b="0"/>
            <wp:docPr id="2" name="Рисунок 2" descr="C:\Downloads\6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wnloads\62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210" cy="317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110" w:rsidRPr="00AB2110" w:rsidRDefault="00AB2110" w:rsidP="00AB211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B2110"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  <w:lastRenderedPageBreak/>
        <w:t>Самостоятельно</w:t>
      </w:r>
    </w:p>
    <w:p w:rsidR="001311CF" w:rsidRPr="00AB2110" w:rsidRDefault="004B0ED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AB2110" w:rsidRPr="00AB211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AB2110" w:rsidRPr="00AB211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proofErr w:type="gramEnd"/>
      <w:r w:rsidR="00AB2110" w:rsidRPr="00AB21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сколько изменяется внутренняя энергия </w:t>
      </w:r>
      <w:r w:rsidR="00AB2110" w:rsidRPr="00AB2110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водорода</w:t>
      </w:r>
      <w:r w:rsidR="00AB2110" w:rsidRPr="00AB21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массой 200 г при увеличении температуры на </w:t>
      </w:r>
      <w:r w:rsidR="00AB2110" w:rsidRPr="00AB2110">
        <w:rPr>
          <w:rFonts w:ascii="Arial" w:hAnsi="Arial" w:cs="Arial"/>
          <w:color w:val="000000"/>
          <w:sz w:val="24"/>
          <w:szCs w:val="24"/>
          <w:shd w:val="clear" w:color="auto" w:fill="FFFFFF"/>
        </w:rPr>
        <w:t>30</w:t>
      </w:r>
      <w:r w:rsidR="00AB2110" w:rsidRPr="00AB21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°С</w:t>
      </w:r>
    </w:p>
    <w:p w:rsidR="00082AA5" w:rsidRPr="00AB2110" w:rsidRDefault="001311CF">
      <w:pP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AB211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3.</w:t>
      </w:r>
      <w:r w:rsidR="00082AA5" w:rsidRPr="00AB211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Какова внутренняя энергия гелия, заполняющего аэростат объемом 60 м</w:t>
      </w:r>
      <w:r w:rsidR="00082AA5" w:rsidRPr="004B0ED5">
        <w:rPr>
          <w:rFonts w:ascii="Arial" w:hAnsi="Arial" w:cs="Arial"/>
          <w:i/>
          <w:color w:val="000000"/>
          <w:sz w:val="24"/>
          <w:szCs w:val="24"/>
          <w:shd w:val="clear" w:color="auto" w:fill="FFFFFF"/>
          <w:vertAlign w:val="superscript"/>
        </w:rPr>
        <w:t>3</w:t>
      </w:r>
      <w:r w:rsidR="00082AA5" w:rsidRPr="00AB211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при давлении 100 кПа</w:t>
      </w:r>
    </w:p>
    <w:p w:rsidR="001311CF" w:rsidRDefault="001311C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B2110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990975" cy="4000500"/>
            <wp:effectExtent l="0" t="0" r="9525" b="0"/>
            <wp:docPr id="3" name="Рисунок 3" descr="C:\Downloads\6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wnloads\62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ED5" w:rsidRDefault="004B0ED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B2110"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  <w:t>Самостоятельно</w:t>
      </w:r>
      <w:bookmarkStart w:id="0" w:name="_GoBack"/>
      <w:bookmarkEnd w:id="0"/>
    </w:p>
    <w:p w:rsidR="004B0ED5" w:rsidRPr="004B0ED5" w:rsidRDefault="004B0ED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Г)</w:t>
      </w:r>
      <w:r w:rsidRPr="004B0ED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Pr="004B0ED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Какова внутренняя энергия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аргона</w:t>
      </w:r>
      <w:r w:rsidRPr="004B0ED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заполняющего аэростат объемом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50</w:t>
      </w:r>
      <w:r w:rsidRPr="004B0ED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</w:t>
      </w:r>
      <w:r w:rsidRPr="004B0ED5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4B0ED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при давлении 1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20</w:t>
      </w:r>
      <w:r w:rsidRPr="004B0ED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кПа</w:t>
      </w:r>
    </w:p>
    <w:sectPr w:rsidR="004B0ED5" w:rsidRPr="004B0ED5" w:rsidSect="00AB21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BE"/>
    <w:rsid w:val="00082AA5"/>
    <w:rsid w:val="001311CF"/>
    <w:rsid w:val="002537DC"/>
    <w:rsid w:val="004B0ED5"/>
    <w:rsid w:val="0072725C"/>
    <w:rsid w:val="00AB02BE"/>
    <w:rsid w:val="00AB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15A3"/>
  <w15:chartTrackingRefBased/>
  <w15:docId w15:val="{DB8B2FFB-8542-4481-9F1A-513638D6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10"/>
  </w:style>
  <w:style w:type="paragraph" w:styleId="1">
    <w:name w:val="heading 1"/>
    <w:basedOn w:val="a"/>
    <w:next w:val="a"/>
    <w:link w:val="10"/>
    <w:uiPriority w:val="9"/>
    <w:qFormat/>
    <w:rsid w:val="00AB2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21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21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2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B2110"/>
    <w:pPr>
      <w:ind w:left="720"/>
      <w:contextualSpacing/>
    </w:pPr>
  </w:style>
  <w:style w:type="paragraph" w:styleId="a5">
    <w:name w:val="No Spacing"/>
    <w:uiPriority w:val="1"/>
    <w:qFormat/>
    <w:rsid w:val="00AB21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B2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B21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21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AB21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AB21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2020-03-20T11:01:00Z</dcterms:created>
  <dcterms:modified xsi:type="dcterms:W3CDTF">2020-03-20T11:51:00Z</dcterms:modified>
</cp:coreProperties>
</file>