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6" w:rsidRDefault="00AE1CC2">
      <w:proofErr w:type="spellStart"/>
      <w:r>
        <w:t>Русенко</w:t>
      </w:r>
      <w:proofErr w:type="spellEnd"/>
      <w:r>
        <w:t xml:space="preserve"> Илья Александрович</w:t>
      </w:r>
    </w:p>
    <w:p w:rsidR="00AE1CC2" w:rsidRDefault="00AE1CC2">
      <w:r>
        <w:t>Задание для 5 группы по «устройству автомобиля»</w:t>
      </w:r>
      <w:bookmarkStart w:id="0" w:name="_GoBack"/>
      <w:bookmarkEnd w:id="0"/>
      <w:r>
        <w:t xml:space="preserve"> 20.03.2020</w:t>
      </w:r>
    </w:p>
    <w:p w:rsidR="00AE1CC2" w:rsidRDefault="00AE1CC2">
      <w:r>
        <w:t>Урок1</w:t>
      </w:r>
    </w:p>
    <w:p w:rsidR="00AE1CC2" w:rsidRDefault="00AE1CC2">
      <w:r>
        <w:t>1)Назначение классификация тормозных систем, основные системы</w:t>
      </w:r>
    </w:p>
    <w:p w:rsidR="00AE1CC2" w:rsidRDefault="00AE1CC2">
      <w:r>
        <w:t>2)Устройство и работа стояночной тормозной системы</w:t>
      </w:r>
    </w:p>
    <w:p w:rsidR="00AE1CC2" w:rsidRDefault="00AE1CC2">
      <w:r>
        <w:t>Урок2</w:t>
      </w:r>
    </w:p>
    <w:p w:rsidR="00AE1CC2" w:rsidRDefault="00AE1CC2">
      <w:r>
        <w:t>1)Устройство колес и шин</w:t>
      </w:r>
    </w:p>
    <w:p w:rsidR="00AE1CC2" w:rsidRDefault="00AE1CC2">
      <w:r>
        <w:t>2)Маркировка шин</w:t>
      </w:r>
    </w:p>
    <w:p w:rsidR="00AE1CC2" w:rsidRDefault="00AE1CC2">
      <w:r>
        <w:t xml:space="preserve">Источник: </w:t>
      </w:r>
      <w:r w:rsidRPr="00AE1CC2">
        <w:t>https://1avtorul.ru/ustrojstvo-avtomobilya.html</w:t>
      </w:r>
    </w:p>
    <w:sectPr w:rsidR="00AE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6"/>
    <w:rsid w:val="002A1FF6"/>
    <w:rsid w:val="002D0116"/>
    <w:rsid w:val="00A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0E9B"/>
  <w15:chartTrackingRefBased/>
  <w15:docId w15:val="{CD1B65B8-EC19-4163-9A26-3215B5E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2020-03-20T06:56:00Z</dcterms:created>
  <dcterms:modified xsi:type="dcterms:W3CDTF">2020-03-20T07:06:00Z</dcterms:modified>
</cp:coreProperties>
</file>