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3A" w:rsidRDefault="00FC493A" w:rsidP="00FC49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 гр. 24-25 по дистанционному обучению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20 марта 2020г.</w:t>
      </w:r>
    </w:p>
    <w:p w:rsidR="00FC493A" w:rsidRDefault="00FC493A" w:rsidP="00FC49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93A" w:rsidRDefault="00FC493A" w:rsidP="00FC49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C493A" w:rsidRDefault="00FC493A" w:rsidP="00FC4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493A" w:rsidRDefault="00FC493A" w:rsidP="00FC4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все сделали задание №1от 18 марта</w:t>
      </w:r>
      <w:r>
        <w:rPr>
          <w:rFonts w:ascii="Times New Roman" w:hAnsi="Times New Roman" w:cs="Times New Roman"/>
          <w:sz w:val="28"/>
          <w:szCs w:val="28"/>
        </w:rPr>
        <w:t xml:space="preserve">: доклад, конспект «Северная война»   </w:t>
      </w:r>
      <w:r>
        <w:rPr>
          <w:rFonts w:ascii="Times New Roman" w:hAnsi="Times New Roman" w:cs="Times New Roman"/>
          <w:b/>
          <w:sz w:val="28"/>
          <w:szCs w:val="28"/>
        </w:rPr>
        <w:t>Поторопитесь……..!!!!</w:t>
      </w:r>
    </w:p>
    <w:p w:rsidR="00FC493A" w:rsidRDefault="00FC493A" w:rsidP="00FC4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493A" w:rsidRDefault="00FC493A" w:rsidP="00FC493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!!! Важно!!!</w:t>
      </w:r>
    </w:p>
    <w:p w:rsidR="00FC493A" w:rsidRDefault="00FC493A" w:rsidP="00FC4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493A" w:rsidRDefault="00FC493A" w:rsidP="00FC493A">
      <w:pPr>
        <w:pStyle w:val="a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 кого нет возможности напечатать и отправить текст с ответом – вы можете завести тетрадь, написать ответ от руки, сфотографировать и прислать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C493A" w:rsidRDefault="00FC493A" w:rsidP="00FC493A">
      <w:pPr>
        <w:pStyle w:val="a4"/>
        <w:jc w:val="both"/>
      </w:pPr>
    </w:p>
    <w:p w:rsidR="00FC493A" w:rsidRDefault="00FC493A" w:rsidP="00FC493A">
      <w:pPr>
        <w:pStyle w:val="a4"/>
        <w:jc w:val="center"/>
      </w:pPr>
    </w:p>
    <w:p w:rsidR="00FC493A" w:rsidRDefault="00FC493A" w:rsidP="00FC493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№2 выполнить до 22.03</w:t>
      </w:r>
    </w:p>
    <w:p w:rsidR="00FC493A" w:rsidRDefault="00FC493A" w:rsidP="00FC493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93A" w:rsidRDefault="00FC493A" w:rsidP="00FC49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49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 Проверочные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к заданию 1 Северная война:</w:t>
      </w:r>
    </w:p>
    <w:p w:rsidR="00FC493A" w:rsidRDefault="00FC493A" w:rsidP="00FC49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такие и какова их судьба?</w:t>
      </w:r>
      <w:proofErr w:type="gramEnd"/>
    </w:p>
    <w:p w:rsidR="00FC493A" w:rsidRDefault="00FC493A" w:rsidP="00FC493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Карл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C493A" w:rsidRDefault="00FC493A" w:rsidP="00FC493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Мазепа</w:t>
      </w:r>
    </w:p>
    <w:p w:rsidR="00FC493A" w:rsidRDefault="00FC493A" w:rsidP="00FC493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Меншиков А.Д.</w:t>
      </w:r>
    </w:p>
    <w:p w:rsidR="00FC493A" w:rsidRDefault="00FC493A" w:rsidP="00FC493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C493A" w:rsidRDefault="00FC493A" w:rsidP="00FC49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</w:t>
      </w:r>
    </w:p>
    <w:p w:rsidR="00FC493A" w:rsidRDefault="00FC493A" w:rsidP="00FC493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1700</w:t>
      </w:r>
    </w:p>
    <w:p w:rsidR="00FC493A" w:rsidRDefault="00FC493A" w:rsidP="00FC493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1703</w:t>
      </w:r>
    </w:p>
    <w:p w:rsidR="00FC493A" w:rsidRDefault="00FC493A" w:rsidP="00FC493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1709</w:t>
      </w:r>
    </w:p>
    <w:p w:rsidR="00FC493A" w:rsidRDefault="00FC493A" w:rsidP="00FC493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1714</w:t>
      </w:r>
    </w:p>
    <w:p w:rsidR="00FC493A" w:rsidRDefault="00FC493A" w:rsidP="00FC493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1720</w:t>
      </w:r>
    </w:p>
    <w:p w:rsidR="00FC493A" w:rsidRDefault="00FC493A" w:rsidP="00FC493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1721</w:t>
      </w:r>
    </w:p>
    <w:p w:rsidR="00FC493A" w:rsidRDefault="00FC493A" w:rsidP="00FC493A">
      <w:pPr>
        <w:pStyle w:val="a4"/>
      </w:pPr>
    </w:p>
    <w:p w:rsidR="00FC493A" w:rsidRDefault="00FC493A" w:rsidP="00FC49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часть Новый материал</w:t>
      </w:r>
    </w:p>
    <w:p w:rsidR="00FC493A" w:rsidRDefault="00FC493A" w:rsidP="00FC493A"/>
    <w:p w:rsidR="00FC493A" w:rsidRDefault="00FC493A" w:rsidP="00FC49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план – конспект </w:t>
      </w:r>
      <w:r>
        <w:rPr>
          <w:rFonts w:ascii="Times New Roman" w:hAnsi="Times New Roman" w:cs="Times New Roman"/>
          <w:b/>
          <w:sz w:val="28"/>
          <w:szCs w:val="28"/>
        </w:rPr>
        <w:t>«Дворцовые перевороты»</w:t>
      </w:r>
    </w:p>
    <w:p w:rsidR="00FC493A" w:rsidRDefault="00FC493A" w:rsidP="00FC49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493A" w:rsidRDefault="00FC493A" w:rsidP="00FC49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период  в истории России назван Дворцовыми переворотами</w:t>
      </w:r>
    </w:p>
    <w:p w:rsidR="00FC493A" w:rsidRDefault="00FC493A" w:rsidP="00FC49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Дворцовых переворотов</w:t>
      </w:r>
    </w:p>
    <w:p w:rsidR="00FC493A" w:rsidRDefault="00FC493A" w:rsidP="00FC49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правителей периода Дворцовых переворотов  с датами правления и дать краткую характеристику их правления</w:t>
      </w:r>
    </w:p>
    <w:p w:rsidR="00FC493A" w:rsidRDefault="00FC493A" w:rsidP="00FC49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периода Дворцовых переворотов</w:t>
      </w: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2EAF"/>
    <w:multiLevelType w:val="hybridMultilevel"/>
    <w:tmpl w:val="05A03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93A"/>
    <w:rsid w:val="00696E4D"/>
    <w:rsid w:val="00A40EC6"/>
    <w:rsid w:val="00FC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93A"/>
    <w:rPr>
      <w:color w:val="0000FF" w:themeColor="hyperlink"/>
      <w:u w:val="single"/>
    </w:rPr>
  </w:style>
  <w:style w:type="paragraph" w:styleId="a4">
    <w:name w:val="No Spacing"/>
    <w:uiPriority w:val="1"/>
    <w:qFormat/>
    <w:rsid w:val="00FC4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2020-03-20T10:35:00Z</dcterms:created>
  <dcterms:modified xsi:type="dcterms:W3CDTF">2020-03-20T10:36:00Z</dcterms:modified>
</cp:coreProperties>
</file>