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B31A72" w:rsidRDefault="00700854" w:rsidP="007008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Волейбол. Написать методику обучения техники боковой нижней подачи.</w:t>
      </w:r>
    </w:p>
    <w:p w:rsidR="00700854" w:rsidRPr="00700854" w:rsidRDefault="00700854" w:rsidP="007008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Волейбол. </w:t>
      </w:r>
      <w:r>
        <w:rPr>
          <w:rFonts w:ascii="Times New Roman" w:hAnsi="Times New Roman" w:cs="Times New Roman"/>
          <w:sz w:val="28"/>
          <w:szCs w:val="28"/>
        </w:rPr>
        <w:t xml:space="preserve">Написать методику обучения техники </w:t>
      </w:r>
      <w:r>
        <w:rPr>
          <w:rFonts w:ascii="Times New Roman" w:hAnsi="Times New Roman" w:cs="Times New Roman"/>
          <w:sz w:val="28"/>
          <w:szCs w:val="28"/>
        </w:rPr>
        <w:t>верхней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подачи.</w:t>
      </w: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700854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avs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>в срок до 2</w:t>
      </w:r>
      <w:r w:rsidR="00700854" w:rsidRPr="00700854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марта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615E74"/>
    <w:rsid w:val="00700854"/>
    <w:rsid w:val="008A04F9"/>
    <w:rsid w:val="00905A90"/>
    <w:rsid w:val="00B31A72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D393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Этот компьютер</cp:lastModifiedBy>
  <cp:revision>8</cp:revision>
  <dcterms:created xsi:type="dcterms:W3CDTF">2020-03-18T09:33:00Z</dcterms:created>
  <dcterms:modified xsi:type="dcterms:W3CDTF">2020-03-19T11:04:00Z</dcterms:modified>
</cp:coreProperties>
</file>