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ED" w:rsidRDefault="007060ED" w:rsidP="00706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</w:t>
      </w:r>
      <w:r w:rsidR="00E417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задание на отдельном листе к </w:t>
      </w:r>
      <w:r w:rsidRPr="007060ED">
        <w:rPr>
          <w:rFonts w:ascii="Times New Roman" w:hAnsi="Times New Roman" w:cs="Times New Roman"/>
          <w:b/>
          <w:sz w:val="24"/>
          <w:szCs w:val="24"/>
          <w:u w:val="single"/>
        </w:rPr>
        <w:t>20.03</w:t>
      </w:r>
      <w:r w:rsidR="00E41709">
        <w:rPr>
          <w:rFonts w:ascii="Times New Roman" w:hAnsi="Times New Roman" w:cs="Times New Roman"/>
          <w:sz w:val="24"/>
          <w:szCs w:val="24"/>
        </w:rPr>
        <w:t>, и отправьте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для проверки </w:t>
      </w:r>
      <w:hyperlink r:id="rId4" w:history="1">
        <w:r w:rsidRPr="00E035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cil</w:t>
        </w:r>
        <w:r w:rsidRPr="00E0350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035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apt</w:t>
        </w:r>
        <w:r w:rsidRPr="00E0350A">
          <w:rPr>
            <w:rStyle w:val="a6"/>
            <w:rFonts w:ascii="Times New Roman" w:hAnsi="Times New Roman" w:cs="Times New Roman"/>
            <w:sz w:val="24"/>
            <w:szCs w:val="24"/>
          </w:rPr>
          <w:t>29.</w:t>
        </w:r>
        <w:r w:rsidRPr="00E0350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27605">
        <w:rPr>
          <w:rFonts w:ascii="Times New Roman" w:hAnsi="Times New Roman" w:cs="Times New Roman"/>
          <w:sz w:val="24"/>
          <w:szCs w:val="24"/>
        </w:rPr>
        <w:t>, сохраните</w:t>
      </w:r>
      <w:r>
        <w:rPr>
          <w:rFonts w:ascii="Times New Roman" w:hAnsi="Times New Roman" w:cs="Times New Roman"/>
          <w:sz w:val="24"/>
          <w:szCs w:val="24"/>
        </w:rPr>
        <w:t xml:space="preserve"> лист с решением для сдачи</w:t>
      </w:r>
      <w:r w:rsidR="00E41709">
        <w:rPr>
          <w:rFonts w:ascii="Times New Roman" w:hAnsi="Times New Roman" w:cs="Times New Roman"/>
          <w:sz w:val="24"/>
          <w:szCs w:val="24"/>
        </w:rPr>
        <w:t>.</w:t>
      </w:r>
    </w:p>
    <w:p w:rsidR="00A27605" w:rsidRDefault="00A27605" w:rsidP="00706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709" w:rsidRDefault="00A27605" w:rsidP="00706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листочке подпишите дату, тему практического занятия, фамилию и номер группы.</w:t>
      </w:r>
    </w:p>
    <w:p w:rsidR="00A27605" w:rsidRPr="007060ED" w:rsidRDefault="00A27605" w:rsidP="00706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0ED" w:rsidRDefault="00E41709" w:rsidP="007060E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18.03.2020   </w:t>
      </w:r>
      <w:r w:rsidR="007060ED">
        <w:rPr>
          <w:rFonts w:ascii="Times New Roman" w:hAnsi="Times New Roman" w:cs="Times New Roman"/>
          <w:sz w:val="24"/>
          <w:szCs w:val="24"/>
        </w:rPr>
        <w:t xml:space="preserve"> Практическое занятие: п</w:t>
      </w:r>
      <w:r w:rsidR="007060ED" w:rsidRPr="007060ED">
        <w:rPr>
          <w:rFonts w:ascii="Times New Roman" w:hAnsi="Times New Roman"/>
          <w:sz w:val="24"/>
          <w:szCs w:val="24"/>
          <w:lang w:eastAsia="ar-SA"/>
        </w:rPr>
        <w:t>рименение теоремы трех перпендикуляров</w:t>
      </w:r>
      <w:r w:rsidR="007060ED">
        <w:rPr>
          <w:rFonts w:ascii="Times New Roman" w:hAnsi="Times New Roman"/>
          <w:sz w:val="24"/>
          <w:szCs w:val="24"/>
          <w:lang w:eastAsia="ar-SA"/>
        </w:rPr>
        <w:t>.</w:t>
      </w:r>
      <w:r w:rsidR="007060ED" w:rsidRPr="007060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709" w:rsidRPr="00A27605" w:rsidRDefault="00A27605" w:rsidP="003960CA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3960CA" w:rsidRPr="00A27605">
        <w:rPr>
          <w:rFonts w:ascii="Times New Roman" w:eastAsia="Times New Roman" w:hAnsi="Times New Roman"/>
          <w:i/>
          <w:sz w:val="24"/>
          <w:szCs w:val="24"/>
        </w:rPr>
        <w:t>Рекомендую первой половине обучающихся по списку выполнять первый вариант, второй половине – второй вариант.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3960CA" w:rsidRPr="007060ED" w:rsidRDefault="003960CA" w:rsidP="003960C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87"/>
      </w:tblGrid>
      <w:tr w:rsidR="007060ED" w:rsidRPr="00284EC7" w:rsidTr="00DA1CB8">
        <w:tc>
          <w:tcPr>
            <w:tcW w:w="5353" w:type="dxa"/>
          </w:tcPr>
          <w:p w:rsidR="007060ED" w:rsidRPr="00284EC7" w:rsidRDefault="007060ED" w:rsidP="00DA1C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84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рименение теоремы трех перпендикуляров</w:t>
            </w:r>
            <w:r w:rsidRPr="00284E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60ED" w:rsidRPr="00284EC7" w:rsidRDefault="007060ED" w:rsidP="00DA1C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b/>
                <w:sz w:val="24"/>
                <w:szCs w:val="24"/>
              </w:rPr>
              <w:t>В-1</w:t>
            </w:r>
          </w:p>
          <w:p w:rsidR="007060ED" w:rsidRPr="00284EC7" w:rsidRDefault="007060ED" w:rsidP="00DA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1.Дано: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– ромб.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⊥</m:t>
              </m:r>
            </m:oMath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60ED" w:rsidRPr="00284EC7" w:rsidRDefault="007060ED" w:rsidP="00DA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  Доказать: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4EC7">
              <w:rPr>
                <w:rFonts w:ascii="Cambria Math" w:eastAsia="Times New Roman" w:hAnsi="Cambria Math"/>
                <w:sz w:val="24"/>
                <w:szCs w:val="24"/>
              </w:rPr>
              <w:t xml:space="preserve">⊥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  <w:p w:rsidR="007060ED" w:rsidRPr="00284EC7" w:rsidRDefault="007060ED" w:rsidP="00DA1C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24000"/>
                  <wp:effectExtent l="19050" t="0" r="9525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148" t="8917" r="21111" b="16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ED" w:rsidRPr="00284EC7" w:rsidRDefault="007060ED" w:rsidP="00DA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Дано</w:t>
            </w:r>
            <w:r w:rsidRPr="00A276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="001E64A5" w:rsidRPr="001E64A5">
              <w:rPr>
                <w:position w:val="-1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4BD5&quot;/&gt;&lt;wsp:rsid wsp:val=&quot;00030F51&quot;/&gt;&lt;wsp:rsid wsp:val=&quot;00034844&quot;/&gt;&lt;wsp:rsid wsp:val=&quot;00043B7B&quot;/&gt;&lt;wsp:rsid wsp:val=&quot;000632DF&quot;/&gt;&lt;wsp:rsid wsp:val=&quot;000679F8&quot;/&gt;&lt;wsp:rsid wsp:val=&quot;00070037&quot;/&gt;&lt;wsp:rsid wsp:val=&quot;000A4699&quot;/&gt;&lt;wsp:rsid wsp:val=&quot;00104E4E&quot;/&gt;&lt;wsp:rsid wsp:val=&quot;0011325F&quot;/&gt;&lt;wsp:rsid wsp:val=&quot;0011427C&quot;/&gt;&lt;wsp:rsid wsp:val=&quot;00120B01&quot;/&gt;&lt;wsp:rsid wsp:val=&quot;00124195&quot;/&gt;&lt;wsp:rsid wsp:val=&quot;001540EE&quot;/&gt;&lt;wsp:rsid wsp:val=&quot;0016758D&quot;/&gt;&lt;wsp:rsid wsp:val=&quot;001A546F&quot;/&gt;&lt;wsp:rsid wsp:val=&quot;00225A7E&quot;/&gt;&lt;wsp:rsid wsp:val=&quot;00225DD9&quot;/&gt;&lt;wsp:rsid wsp:val=&quot;00244A11&quot;/&gt;&lt;wsp:rsid wsp:val=&quot;00250784&quot;/&gt;&lt;wsp:rsid wsp:val=&quot;00267CD8&quot;/&gt;&lt;wsp:rsid wsp:val=&quot;0029159A&quot;/&gt;&lt;wsp:rsid wsp:val=&quot;002A5C61&quot;/&gt;&lt;wsp:rsid wsp:val=&quot;002A7875&quot;/&gt;&lt;wsp:rsid wsp:val=&quot;002B5B82&quot;/&gt;&lt;wsp:rsid wsp:val=&quot;002B6EF2&quot;/&gt;&lt;wsp:rsid wsp:val=&quot;002D6018&quot;/&gt;&lt;wsp:rsid wsp:val=&quot;002E04DC&quot;/&gt;&lt;wsp:rsid wsp:val=&quot;002E1FD1&quot;/&gt;&lt;wsp:rsid wsp:val=&quot;002E5E17&quot;/&gt;&lt;wsp:rsid wsp:val=&quot;002E7401&quot;/&gt;&lt;wsp:rsid wsp:val=&quot;003162B4&quot;/&gt;&lt;wsp:rsid wsp:val=&quot;0032203C&quot;/&gt;&lt;wsp:rsid wsp:val=&quot;00350887&quot;/&gt;&lt;wsp:rsid wsp:val=&quot;00376693&quot;/&gt;&lt;wsp:rsid wsp:val=&quot;003B559F&quot;/&gt;&lt;wsp:rsid wsp:val=&quot;003E0558&quot;/&gt;&lt;wsp:rsid wsp:val=&quot;003F66FA&quot;/&gt;&lt;wsp:rsid wsp:val=&quot;0040135C&quot;/&gt;&lt;wsp:rsid wsp:val=&quot;00415C29&quot;/&gt;&lt;wsp:rsid wsp:val=&quot;0042705E&quot;/&gt;&lt;wsp:rsid wsp:val=&quot;00444171&quot;/&gt;&lt;wsp:rsid wsp:val=&quot;00446EF3&quot;/&gt;&lt;wsp:rsid wsp:val=&quot;0044788F&quot;/&gt;&lt;wsp:rsid wsp:val=&quot;0047402C&quot;/&gt;&lt;wsp:rsid wsp:val=&quot;004866D1&quot;/&gt;&lt;wsp:rsid wsp:val=&quot;0049139E&quot;/&gt;&lt;wsp:rsid wsp:val=&quot;00495E17&quot;/&gt;&lt;wsp:rsid wsp:val=&quot;004A775F&quot;/&gt;&lt;wsp:rsid wsp:val=&quot;004B5C91&quot;/&gt;&lt;wsp:rsid wsp:val=&quot;004D677F&quot;/&gt;&lt;wsp:rsid wsp:val=&quot;004F6FB1&quot;/&gt;&lt;wsp:rsid wsp:val=&quot;00502850&quot;/&gt;&lt;wsp:rsid wsp:val=&quot;00502BED&quot;/&gt;&lt;wsp:rsid wsp:val=&quot;00523F61&quot;/&gt;&lt;wsp:rsid wsp:val=&quot;00534EB7&quot;/&gt;&lt;wsp:rsid wsp:val=&quot;00566DBB&quot;/&gt;&lt;wsp:rsid wsp:val=&quot;005D30A6&quot;/&gt;&lt;wsp:rsid wsp:val=&quot;005F40A5&quot;/&gt;&lt;wsp:rsid wsp:val=&quot;005F50B7&quot;/&gt;&lt;wsp:rsid wsp:val=&quot;006134AC&quot;/&gt;&lt;wsp:rsid wsp:val=&quot;0062443D&quot;/&gt;&lt;wsp:rsid wsp:val=&quot;006524E8&quot;/&gt;&lt;wsp:rsid wsp:val=&quot;00672578&quot;/&gt;&lt;wsp:rsid wsp:val=&quot;00672E4D&quot;/&gt;&lt;wsp:rsid wsp:val=&quot;00683158&quot;/&gt;&lt;wsp:rsid wsp:val=&quot;006A1FAC&quot;/&gt;&lt;wsp:rsid wsp:val=&quot;006B2B8F&quot;/&gt;&lt;wsp:rsid wsp:val=&quot;006C7E6C&quot;/&gt;&lt;wsp:rsid wsp:val=&quot;006E447E&quot;/&gt;&lt;wsp:rsid wsp:val=&quot;006F0A77&quot;/&gt;&lt;wsp:rsid wsp:val=&quot;00703CB9&quot;/&gt;&lt;wsp:rsid wsp:val=&quot;007107FC&quot;/&gt;&lt;wsp:rsid wsp:val=&quot;00712502&quot;/&gt;&lt;wsp:rsid wsp:val=&quot;0076683C&quot;/&gt;&lt;wsp:rsid wsp:val=&quot;007C6D22&quot;/&gt;&lt;wsp:rsid wsp:val=&quot;007E7B2F&quot;/&gt;&lt;wsp:rsid wsp:val=&quot;0080489F&quot;/&gt;&lt;wsp:rsid wsp:val=&quot;0084207C&quot;/&gt;&lt;wsp:rsid wsp:val=&quot;00856A57&quot;/&gt;&lt;wsp:rsid wsp:val=&quot;00873086&quot;/&gt;&lt;wsp:rsid wsp:val=&quot;00877D4B&quot;/&gt;&lt;wsp:rsid wsp:val=&quot;0088124F&quot;/&gt;&lt;wsp:rsid wsp:val=&quot;00884990&quot;/&gt;&lt;wsp:rsid wsp:val=&quot;008C5431&quot;/&gt;&lt;wsp:rsid wsp:val=&quot;00911F38&quot;/&gt;&lt;wsp:rsid wsp:val=&quot;00930AF3&quot;/&gt;&lt;wsp:rsid wsp:val=&quot;00931F90&quot;/&gt;&lt;wsp:rsid wsp:val=&quot;0093319E&quot;/&gt;&lt;wsp:rsid wsp:val=&quot;009853D6&quot;/&gt;&lt;wsp:rsid wsp:val=&quot;00991343&quot;/&gt;&lt;wsp:rsid wsp:val=&quot;0099686C&quot;/&gt;&lt;wsp:rsid wsp:val=&quot;009D5C84&quot;/&gt;&lt;wsp:rsid wsp:val=&quot;00A07550&quot;/&gt;&lt;wsp:rsid wsp:val=&quot;00A12311&quot;/&gt;&lt;wsp:rsid wsp:val=&quot;00A31D7D&quot;/&gt;&lt;wsp:rsid wsp:val=&quot;00A65C0E&quot;/&gt;&lt;wsp:rsid wsp:val=&quot;00A80D52&quot;/&gt;&lt;wsp:rsid wsp:val=&quot;00A90CB0&quot;/&gt;&lt;wsp:rsid wsp:val=&quot;00AC371B&quot;/&gt;&lt;wsp:rsid wsp:val=&quot;00B77178&quot;/&gt;&lt;wsp:rsid wsp:val=&quot;00B816FA&quot;/&gt;&lt;wsp:rsid wsp:val=&quot;00B862BF&quot;/&gt;&lt;wsp:rsid wsp:val=&quot;00BA3E52&quot;/&gt;&lt;wsp:rsid wsp:val=&quot;00BC65EC&quot;/&gt;&lt;wsp:rsid wsp:val=&quot;00BC7B8B&quot;/&gt;&lt;wsp:rsid wsp:val=&quot;00BE0BE1&quot;/&gt;&lt;wsp:rsid wsp:val=&quot;00BE4BD5&quot;/&gt;&lt;wsp:rsid wsp:val=&quot;00C0554C&quot;/&gt;&lt;wsp:rsid wsp:val=&quot;00C07713&quot;/&gt;&lt;wsp:rsid wsp:val=&quot;00C15662&quot;/&gt;&lt;wsp:rsid wsp:val=&quot;00C5611B&quot;/&gt;&lt;wsp:rsid wsp:val=&quot;00C608C0&quot;/&gt;&lt;wsp:rsid wsp:val=&quot;00C75535&quot;/&gt;&lt;wsp:rsid wsp:val=&quot;00CA7F44&quot;/&gt;&lt;wsp:rsid wsp:val=&quot;00CB4C4F&quot;/&gt;&lt;wsp:rsid wsp:val=&quot;00CD100E&quot;/&gt;&lt;wsp:rsid wsp:val=&quot;00CD6436&quot;/&gt;&lt;wsp:rsid wsp:val=&quot;00CF7413&quot;/&gt;&lt;wsp:rsid wsp:val=&quot;00D108A7&quot;/&gt;&lt;wsp:rsid wsp:val=&quot;00D13EFB&quot;/&gt;&lt;wsp:rsid wsp:val=&quot;00D15B6C&quot;/&gt;&lt;wsp:rsid wsp:val=&quot;00D17CBD&quot;/&gt;&lt;wsp:rsid wsp:val=&quot;00D2596C&quot;/&gt;&lt;wsp:rsid wsp:val=&quot;00D4791F&quot;/&gt;&lt;wsp:rsid wsp:val=&quot;00D47C0B&quot;/&gt;&lt;wsp:rsid wsp:val=&quot;00D67207&quot;/&gt;&lt;wsp:rsid wsp:val=&quot;00DA1F7A&quot;/&gt;&lt;wsp:rsid wsp:val=&quot;00DA5F4C&quot;/&gt;&lt;wsp:rsid wsp:val=&quot;00E066EE&quot;/&gt;&lt;wsp:rsid wsp:val=&quot;00E54400&quot;/&gt;&lt;wsp:rsid wsp:val=&quot;00E766ED&quot;/&gt;&lt;wsp:rsid wsp:val=&quot;00E90ECA&quot;/&gt;&lt;wsp:rsid wsp:val=&quot;00EA28F1&quot;/&gt;&lt;wsp:rsid wsp:val=&quot;00EA538C&quot;/&gt;&lt;wsp:rsid wsp:val=&quot;00EB3102&quot;/&gt;&lt;wsp:rsid wsp:val=&quot;00EC1519&quot;/&gt;&lt;wsp:rsid wsp:val=&quot;00ED0234&quot;/&gt;&lt;wsp:rsid wsp:val=&quot;00ED4587&quot;/&gt;&lt;wsp:rsid wsp:val=&quot;00EE2255&quot;/&gt;&lt;wsp:rsid wsp:val=&quot;00F04536&quot;/&gt;&lt;wsp:rsid wsp:val=&quot;00F26E91&quot;/&gt;&lt;wsp:rsid wsp:val=&quot;00F31514&quot;/&gt;&lt;wsp:rsid wsp:val=&quot;00F52B67&quot;/&gt;&lt;wsp:rsid wsp:val=&quot;00F7336E&quot;/&gt;&lt;wsp:rsid wsp:val=&quot;00F97E05&quot;/&gt;&lt;wsp:rsid wsp:val=&quot;00FC1B14&quot;/&gt;&lt;wsp:rsid wsp:val=&quot;00FD6417&quot;/&gt;&lt;/wsp:rsids&gt;&lt;/w:docPr&gt;&lt;w:body&gt;&lt;w:p wsp:rsidR=&quot;00000000&quot; wsp:rsidRDefault=&quot;005F40A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</w:t>
            </w:r>
            <w:r w:rsidRPr="00A276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=46°,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 xml:space="preserve"> ∠</m:t>
              </m:r>
            </m:oMath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ACB</w:t>
            </w:r>
            <w:r w:rsidRPr="00A276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=44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°,</w:t>
            </w:r>
          </w:p>
          <w:p w:rsidR="007060ED" w:rsidRPr="00284EC7" w:rsidRDefault="007060ED" w:rsidP="00DA1CB8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AD </w:t>
            </w:r>
            <w:r w:rsidRPr="00284EC7">
              <w:rPr>
                <w:rFonts w:ascii="Cambria Math" w:eastAsia="Times New Roman" w:hAnsi="Cambria Math"/>
                <w:sz w:val="24"/>
                <w:szCs w:val="24"/>
                <w:lang w:val="en-US"/>
              </w:rPr>
              <w:t>⊥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ABC.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Как взаимно расположены прямые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CB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666875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278" r="18889" b="11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3. Дано: прямая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4EC7">
              <w:rPr>
                <w:rFonts w:ascii="Cambria Math" w:eastAsia="Times New Roman" w:hAnsi="Cambria Math"/>
                <w:sz w:val="24"/>
                <w:szCs w:val="24"/>
              </w:rPr>
              <w:t xml:space="preserve">перпендикулярна плоскости квадрата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. Какой вид имеет треугольник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MBC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1695450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564" t="11137" r="4359" b="26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7060ED" w:rsidRPr="00284EC7" w:rsidRDefault="007060ED" w:rsidP="00DA1C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84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рименение теоремы трех перпендикуляров</w:t>
            </w:r>
            <w:r w:rsidRPr="00284E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60ED" w:rsidRPr="00284EC7" w:rsidRDefault="007060ED" w:rsidP="00DA1C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b/>
                <w:sz w:val="24"/>
                <w:szCs w:val="24"/>
              </w:rPr>
              <w:t>В-2</w:t>
            </w:r>
          </w:p>
          <w:p w:rsidR="007060ED" w:rsidRPr="00284EC7" w:rsidRDefault="007060ED" w:rsidP="00DA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1. Дано: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– прямоугольник.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⊥</m:t>
              </m:r>
            </m:oMath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60ED" w:rsidRPr="00284EC7" w:rsidRDefault="007060ED" w:rsidP="00DA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    Доказать: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4EC7">
              <w:rPr>
                <w:rFonts w:ascii="Cambria Math" w:eastAsia="Times New Roman" w:hAnsi="Cambria Math"/>
                <w:sz w:val="24"/>
                <w:szCs w:val="24"/>
              </w:rPr>
              <w:t xml:space="preserve">⊥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60ED" w:rsidRPr="00284EC7" w:rsidRDefault="007060ED" w:rsidP="00DA1C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552575"/>
                  <wp:effectExtent l="19050" t="0" r="9525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915" t="7407" r="6383" b="10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ED" w:rsidRPr="007060ED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60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Дано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 xml:space="preserve">: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∠</m:t>
              </m:r>
            </m:oMath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7060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=60°, </w:t>
            </w:r>
            <w:r w:rsidR="001E64A5" w:rsidRPr="001E64A5">
              <w:rPr>
                <w:position w:val="-11"/>
                <w:sz w:val="24"/>
                <w:szCs w:val="24"/>
              </w:rPr>
              <w:pict>
                <v:shape id="_x0000_i1026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4BD5&quot;/&gt;&lt;wsp:rsid wsp:val=&quot;00030F51&quot;/&gt;&lt;wsp:rsid wsp:val=&quot;00034844&quot;/&gt;&lt;wsp:rsid wsp:val=&quot;00043B7B&quot;/&gt;&lt;wsp:rsid wsp:val=&quot;000632DF&quot;/&gt;&lt;wsp:rsid wsp:val=&quot;000679F8&quot;/&gt;&lt;wsp:rsid wsp:val=&quot;00070037&quot;/&gt;&lt;wsp:rsid wsp:val=&quot;000A4699&quot;/&gt;&lt;wsp:rsid wsp:val=&quot;00104E4E&quot;/&gt;&lt;wsp:rsid wsp:val=&quot;0011325F&quot;/&gt;&lt;wsp:rsid wsp:val=&quot;0011427C&quot;/&gt;&lt;wsp:rsid wsp:val=&quot;00120B01&quot;/&gt;&lt;wsp:rsid wsp:val=&quot;00124195&quot;/&gt;&lt;wsp:rsid wsp:val=&quot;001540EE&quot;/&gt;&lt;wsp:rsid wsp:val=&quot;0016758D&quot;/&gt;&lt;wsp:rsid wsp:val=&quot;001A546F&quot;/&gt;&lt;wsp:rsid wsp:val=&quot;00225A7E&quot;/&gt;&lt;wsp:rsid wsp:val=&quot;00225DD9&quot;/&gt;&lt;wsp:rsid wsp:val=&quot;00244A11&quot;/&gt;&lt;wsp:rsid wsp:val=&quot;00250784&quot;/&gt;&lt;wsp:rsid wsp:val=&quot;00267CD8&quot;/&gt;&lt;wsp:rsid wsp:val=&quot;0029159A&quot;/&gt;&lt;wsp:rsid wsp:val=&quot;002A5C61&quot;/&gt;&lt;wsp:rsid wsp:val=&quot;002A7875&quot;/&gt;&lt;wsp:rsid wsp:val=&quot;002B5B82&quot;/&gt;&lt;wsp:rsid wsp:val=&quot;002B6EF2&quot;/&gt;&lt;wsp:rsid wsp:val=&quot;002D6018&quot;/&gt;&lt;wsp:rsid wsp:val=&quot;002E04DC&quot;/&gt;&lt;wsp:rsid wsp:val=&quot;002E1FD1&quot;/&gt;&lt;wsp:rsid wsp:val=&quot;002E5E17&quot;/&gt;&lt;wsp:rsid wsp:val=&quot;002E7401&quot;/&gt;&lt;wsp:rsid wsp:val=&quot;003162B4&quot;/&gt;&lt;wsp:rsid wsp:val=&quot;0032203C&quot;/&gt;&lt;wsp:rsid wsp:val=&quot;00350887&quot;/&gt;&lt;wsp:rsid wsp:val=&quot;00376693&quot;/&gt;&lt;wsp:rsid wsp:val=&quot;003B559F&quot;/&gt;&lt;wsp:rsid wsp:val=&quot;003E0558&quot;/&gt;&lt;wsp:rsid wsp:val=&quot;003F66FA&quot;/&gt;&lt;wsp:rsid wsp:val=&quot;0040135C&quot;/&gt;&lt;wsp:rsid wsp:val=&quot;00415C29&quot;/&gt;&lt;wsp:rsid wsp:val=&quot;0042705E&quot;/&gt;&lt;wsp:rsid wsp:val=&quot;00444171&quot;/&gt;&lt;wsp:rsid wsp:val=&quot;00446EF3&quot;/&gt;&lt;wsp:rsid wsp:val=&quot;0044788F&quot;/&gt;&lt;wsp:rsid wsp:val=&quot;0047402C&quot;/&gt;&lt;wsp:rsid wsp:val=&quot;004866D1&quot;/&gt;&lt;wsp:rsid wsp:val=&quot;0049139E&quot;/&gt;&lt;wsp:rsid wsp:val=&quot;00495E17&quot;/&gt;&lt;wsp:rsid wsp:val=&quot;004A775F&quot;/&gt;&lt;wsp:rsid wsp:val=&quot;004B5C91&quot;/&gt;&lt;wsp:rsid wsp:val=&quot;004D677F&quot;/&gt;&lt;wsp:rsid wsp:val=&quot;004F6FB1&quot;/&gt;&lt;wsp:rsid wsp:val=&quot;00502850&quot;/&gt;&lt;wsp:rsid wsp:val=&quot;00502BED&quot;/&gt;&lt;wsp:rsid wsp:val=&quot;00523F61&quot;/&gt;&lt;wsp:rsid wsp:val=&quot;00534EB7&quot;/&gt;&lt;wsp:rsid wsp:val=&quot;00566DBB&quot;/&gt;&lt;wsp:rsid wsp:val=&quot;005D30A6&quot;/&gt;&lt;wsp:rsid wsp:val=&quot;005F50B7&quot;/&gt;&lt;wsp:rsid wsp:val=&quot;006134AC&quot;/&gt;&lt;wsp:rsid wsp:val=&quot;0062443D&quot;/&gt;&lt;wsp:rsid wsp:val=&quot;006524E8&quot;/&gt;&lt;wsp:rsid wsp:val=&quot;00672578&quot;/&gt;&lt;wsp:rsid wsp:val=&quot;00672E4D&quot;/&gt;&lt;wsp:rsid wsp:val=&quot;00683158&quot;/&gt;&lt;wsp:rsid wsp:val=&quot;006A1FAC&quot;/&gt;&lt;wsp:rsid wsp:val=&quot;006B2B8F&quot;/&gt;&lt;wsp:rsid wsp:val=&quot;006C7E6C&quot;/&gt;&lt;wsp:rsid wsp:val=&quot;006E447E&quot;/&gt;&lt;wsp:rsid wsp:val=&quot;006F0A77&quot;/&gt;&lt;wsp:rsid wsp:val=&quot;00703CB9&quot;/&gt;&lt;wsp:rsid wsp:val=&quot;007107FC&quot;/&gt;&lt;wsp:rsid wsp:val=&quot;00712502&quot;/&gt;&lt;wsp:rsid wsp:val=&quot;0076683C&quot;/&gt;&lt;wsp:rsid wsp:val=&quot;007C6D22&quot;/&gt;&lt;wsp:rsid wsp:val=&quot;007E7B2F&quot;/&gt;&lt;wsp:rsid wsp:val=&quot;0080489F&quot;/&gt;&lt;wsp:rsid wsp:val=&quot;0084207C&quot;/&gt;&lt;wsp:rsid wsp:val=&quot;00856A57&quot;/&gt;&lt;wsp:rsid wsp:val=&quot;00873086&quot;/&gt;&lt;wsp:rsid wsp:val=&quot;00877D4B&quot;/&gt;&lt;wsp:rsid wsp:val=&quot;0088124F&quot;/&gt;&lt;wsp:rsid wsp:val=&quot;00884990&quot;/&gt;&lt;wsp:rsid wsp:val=&quot;008C5431&quot;/&gt;&lt;wsp:rsid wsp:val=&quot;00911F38&quot;/&gt;&lt;wsp:rsid wsp:val=&quot;00930AF3&quot;/&gt;&lt;wsp:rsid wsp:val=&quot;00931F90&quot;/&gt;&lt;wsp:rsid wsp:val=&quot;0093319E&quot;/&gt;&lt;wsp:rsid wsp:val=&quot;00980040&quot;/&gt;&lt;wsp:rsid wsp:val=&quot;009853D6&quot;/&gt;&lt;wsp:rsid wsp:val=&quot;00991343&quot;/&gt;&lt;wsp:rsid wsp:val=&quot;0099686C&quot;/&gt;&lt;wsp:rsid wsp:val=&quot;009D5C84&quot;/&gt;&lt;wsp:rsid wsp:val=&quot;00A07550&quot;/&gt;&lt;wsp:rsid wsp:val=&quot;00A12311&quot;/&gt;&lt;wsp:rsid wsp:val=&quot;00A31D7D&quot;/&gt;&lt;wsp:rsid wsp:val=&quot;00A65C0E&quot;/&gt;&lt;wsp:rsid wsp:val=&quot;00A80D52&quot;/&gt;&lt;wsp:rsid wsp:val=&quot;00A90CB0&quot;/&gt;&lt;wsp:rsid wsp:val=&quot;00AC371B&quot;/&gt;&lt;wsp:rsid wsp:val=&quot;00B77178&quot;/&gt;&lt;wsp:rsid wsp:val=&quot;00B816FA&quot;/&gt;&lt;wsp:rsid wsp:val=&quot;00B862BF&quot;/&gt;&lt;wsp:rsid wsp:val=&quot;00BA3E52&quot;/&gt;&lt;wsp:rsid wsp:val=&quot;00BC65EC&quot;/&gt;&lt;wsp:rsid wsp:val=&quot;00BC7B8B&quot;/&gt;&lt;wsp:rsid wsp:val=&quot;00BE0BE1&quot;/&gt;&lt;wsp:rsid wsp:val=&quot;00BE4BD5&quot;/&gt;&lt;wsp:rsid wsp:val=&quot;00C0554C&quot;/&gt;&lt;wsp:rsid wsp:val=&quot;00C07713&quot;/&gt;&lt;wsp:rsid wsp:val=&quot;00C15662&quot;/&gt;&lt;wsp:rsid wsp:val=&quot;00C5611B&quot;/&gt;&lt;wsp:rsid wsp:val=&quot;00C608C0&quot;/&gt;&lt;wsp:rsid wsp:val=&quot;00C75535&quot;/&gt;&lt;wsp:rsid wsp:val=&quot;00CA7F44&quot;/&gt;&lt;wsp:rsid wsp:val=&quot;00CB4C4F&quot;/&gt;&lt;wsp:rsid wsp:val=&quot;00CD100E&quot;/&gt;&lt;wsp:rsid wsp:val=&quot;00CD6436&quot;/&gt;&lt;wsp:rsid wsp:val=&quot;00CF7413&quot;/&gt;&lt;wsp:rsid wsp:val=&quot;00D108A7&quot;/&gt;&lt;wsp:rsid wsp:val=&quot;00D13EFB&quot;/&gt;&lt;wsp:rsid wsp:val=&quot;00D15B6C&quot;/&gt;&lt;wsp:rsid wsp:val=&quot;00D17CBD&quot;/&gt;&lt;wsp:rsid wsp:val=&quot;00D2596C&quot;/&gt;&lt;wsp:rsid wsp:val=&quot;00D4791F&quot;/&gt;&lt;wsp:rsid wsp:val=&quot;00D47C0B&quot;/&gt;&lt;wsp:rsid wsp:val=&quot;00D67207&quot;/&gt;&lt;wsp:rsid wsp:val=&quot;00DA1F7A&quot;/&gt;&lt;wsp:rsid wsp:val=&quot;00DA5F4C&quot;/&gt;&lt;wsp:rsid wsp:val=&quot;00E066EE&quot;/&gt;&lt;wsp:rsid wsp:val=&quot;00E54400&quot;/&gt;&lt;wsp:rsid wsp:val=&quot;00E766ED&quot;/&gt;&lt;wsp:rsid wsp:val=&quot;00E90ECA&quot;/&gt;&lt;wsp:rsid wsp:val=&quot;00EA28F1&quot;/&gt;&lt;wsp:rsid wsp:val=&quot;00EA538C&quot;/&gt;&lt;wsp:rsid wsp:val=&quot;00EB3102&quot;/&gt;&lt;wsp:rsid wsp:val=&quot;00EC1519&quot;/&gt;&lt;wsp:rsid wsp:val=&quot;00ED0234&quot;/&gt;&lt;wsp:rsid wsp:val=&quot;00ED4587&quot;/&gt;&lt;wsp:rsid wsp:val=&quot;00EE2255&quot;/&gt;&lt;wsp:rsid wsp:val=&quot;00F04536&quot;/&gt;&lt;wsp:rsid wsp:val=&quot;00F26E91&quot;/&gt;&lt;wsp:rsid wsp:val=&quot;00F31514&quot;/&gt;&lt;wsp:rsid wsp:val=&quot;00F52B67&quot;/&gt;&lt;wsp:rsid wsp:val=&quot;00F7336E&quot;/&gt;&lt;wsp:rsid wsp:val=&quot;00F97E05&quot;/&gt;&lt;wsp:rsid wsp:val=&quot;00FC1B14&quot;/&gt;&lt;wsp:rsid wsp:val=&quot;00FD6417&quot;/&gt;&lt;/wsp:rsids&gt;&lt;/w:docPr&gt;&lt;w:body&gt;&lt;w:p wsp:rsidR=&quot;00000000&quot; wsp:rsidRDefault=&quot;0098004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</w:t>
            </w:r>
            <w:r w:rsidRPr="007060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=30°,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DB</w:t>
            </w:r>
            <w:r w:rsidRPr="007060ED">
              <w:rPr>
                <w:rFonts w:ascii="Cambria Math" w:eastAsia="Times New Roman" w:hAnsi="Cambria Math"/>
                <w:sz w:val="24"/>
                <w:szCs w:val="24"/>
                <w:lang w:val="en-US"/>
              </w:rPr>
              <w:t>⊥</w:t>
            </w:r>
            <w:r w:rsidRPr="007060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</w:t>
            </w:r>
            <w:r w:rsidRPr="007060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0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Доказать: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CD</w:t>
            </w:r>
            <w:r w:rsidRPr="00284EC7">
              <w:rPr>
                <w:rFonts w:ascii="Cambria Math" w:eastAsia="Times New Roman" w:hAnsi="Cambria Math"/>
                <w:sz w:val="24"/>
                <w:szCs w:val="24"/>
              </w:rPr>
              <w:t>⊥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60ED" w:rsidRPr="00284EC7" w:rsidRDefault="007060ED" w:rsidP="00DA1C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628775"/>
                  <wp:effectExtent l="19050" t="0" r="952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654" t="11409" r="7104" b="20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ED" w:rsidRPr="00284EC7" w:rsidRDefault="007060ED" w:rsidP="00DA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3.Дано: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</w:t>
            </w:r>
            <w:r w:rsidRPr="00284EC7">
              <w:rPr>
                <w:rFonts w:ascii="Cambria Math" w:eastAsia="Times New Roman" w:hAnsi="Cambria Math"/>
                <w:sz w:val="24"/>
                <w:szCs w:val="24"/>
              </w:rPr>
              <w:t>⊥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ABC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- медиана, </w:t>
            </w:r>
          </w:p>
          <w:p w:rsidR="007060ED" w:rsidRPr="00284EC7" w:rsidRDefault="007060ED" w:rsidP="00DA1CB8">
            <w:pPr>
              <w:pStyle w:val="a3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MD</w:t>
            </w:r>
            <w:r w:rsidRPr="00284EC7">
              <w:rPr>
                <w:rFonts w:ascii="Cambria Math" w:eastAsia="Times New Roman" w:hAnsi="Cambria Math"/>
                <w:sz w:val="24"/>
                <w:szCs w:val="24"/>
              </w:rPr>
              <w:t>⊥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BC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 xml:space="preserve">   Доказать: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</w:t>
            </w:r>
            <w:r w:rsidRPr="00284E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60ED" w:rsidRPr="00284EC7" w:rsidRDefault="007060ED" w:rsidP="00DA1C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1790700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320" t="7397" r="8775" b="16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0ED" w:rsidRPr="007060ED" w:rsidRDefault="007060ED">
      <w:pPr>
        <w:rPr>
          <w:rFonts w:ascii="Times New Roman" w:hAnsi="Times New Roman" w:cs="Times New Roman"/>
          <w:sz w:val="24"/>
          <w:szCs w:val="24"/>
        </w:rPr>
      </w:pPr>
    </w:p>
    <w:sectPr w:rsidR="007060ED" w:rsidRPr="007060ED" w:rsidSect="0070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0ED"/>
    <w:rsid w:val="001E64A5"/>
    <w:rsid w:val="003960CA"/>
    <w:rsid w:val="007060ED"/>
    <w:rsid w:val="00791032"/>
    <w:rsid w:val="00A27605"/>
    <w:rsid w:val="00E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6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cil@apt29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2020-03-18T16:15:00Z</dcterms:created>
  <dcterms:modified xsi:type="dcterms:W3CDTF">2020-03-18T17:41:00Z</dcterms:modified>
</cp:coreProperties>
</file>