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EDD" w:rsidRPr="00C00ED2" w:rsidRDefault="00C00ED2" w:rsidP="002B4E08">
      <w:pPr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 w:rsidRPr="00C00ED2">
        <w:rPr>
          <w:rFonts w:ascii="Times New Roman" w:hAnsi="Times New Roman" w:cs="Times New Roman"/>
          <w:sz w:val="26"/>
          <w:szCs w:val="26"/>
          <w:lang w:val="en-US"/>
        </w:rPr>
        <w:t>РЕЗУЛЬТАТЫ ВНУТРИТЕХНИКУМОВСКОЙ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00ED2">
        <w:rPr>
          <w:rFonts w:ascii="Times New Roman" w:hAnsi="Times New Roman" w:cs="Times New Roman"/>
          <w:sz w:val="26"/>
          <w:szCs w:val="26"/>
          <w:lang w:val="en-US"/>
        </w:rPr>
        <w:t>ОЛИМПИАДЫ 2021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4"/>
        <w:gridCol w:w="1874"/>
        <w:gridCol w:w="2268"/>
        <w:gridCol w:w="1701"/>
        <w:gridCol w:w="1843"/>
        <w:gridCol w:w="1314"/>
        <w:gridCol w:w="1962"/>
        <w:gridCol w:w="1224"/>
      </w:tblGrid>
      <w:tr w:rsidR="00C00ED2" w:rsidRPr="00C00ED2" w:rsidTr="00C11CFF">
        <w:tc>
          <w:tcPr>
            <w:tcW w:w="2374" w:type="dxa"/>
          </w:tcPr>
          <w:p w:rsidR="008A3D7C" w:rsidRPr="00C00ED2" w:rsidRDefault="008A3D7C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874" w:type="dxa"/>
          </w:tcPr>
          <w:p w:rsidR="008A3D7C" w:rsidRPr="00C00ED2" w:rsidRDefault="008A3D7C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Общее количество участников</w:t>
            </w:r>
          </w:p>
        </w:tc>
        <w:tc>
          <w:tcPr>
            <w:tcW w:w="2268" w:type="dxa"/>
          </w:tcPr>
          <w:p w:rsidR="008A3D7C" w:rsidRPr="00C00ED2" w:rsidRDefault="008A3D7C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Победитель</w:t>
            </w:r>
          </w:p>
          <w:p w:rsidR="008A3D7C" w:rsidRPr="00C00ED2" w:rsidRDefault="008A3D7C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(1 место)</w:t>
            </w:r>
          </w:p>
        </w:tc>
        <w:tc>
          <w:tcPr>
            <w:tcW w:w="1701" w:type="dxa"/>
          </w:tcPr>
          <w:p w:rsidR="008A3D7C" w:rsidRPr="00C00ED2" w:rsidRDefault="008A3D7C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843" w:type="dxa"/>
          </w:tcPr>
          <w:p w:rsidR="008A3D7C" w:rsidRPr="00C00ED2" w:rsidRDefault="008A3D7C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  <w:p w:rsidR="008A3D7C" w:rsidRPr="00C00ED2" w:rsidRDefault="008A3D7C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(2 место)</w:t>
            </w:r>
          </w:p>
        </w:tc>
        <w:tc>
          <w:tcPr>
            <w:tcW w:w="1314" w:type="dxa"/>
          </w:tcPr>
          <w:p w:rsidR="008A3D7C" w:rsidRPr="00C00ED2" w:rsidRDefault="008A3D7C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  <w:tc>
          <w:tcPr>
            <w:tcW w:w="1962" w:type="dxa"/>
          </w:tcPr>
          <w:p w:rsidR="008A3D7C" w:rsidRPr="00C00ED2" w:rsidRDefault="008A3D7C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Призер</w:t>
            </w:r>
          </w:p>
          <w:p w:rsidR="008A3D7C" w:rsidRPr="00C00ED2" w:rsidRDefault="008A3D7C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(3 место)</w:t>
            </w:r>
          </w:p>
        </w:tc>
        <w:tc>
          <w:tcPr>
            <w:tcW w:w="1224" w:type="dxa"/>
          </w:tcPr>
          <w:p w:rsidR="008A3D7C" w:rsidRPr="00C00ED2" w:rsidRDefault="008A3D7C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Группа</w:t>
            </w:r>
          </w:p>
        </w:tc>
      </w:tr>
      <w:tr w:rsidR="00C11CFF" w:rsidRPr="00C00ED2" w:rsidTr="00C11CFF">
        <w:tc>
          <w:tcPr>
            <w:tcW w:w="2374" w:type="dxa"/>
            <w:vMerge w:val="restart"/>
          </w:tcPr>
          <w:p w:rsidR="002B4E08" w:rsidRPr="00C00ED2" w:rsidRDefault="002B4E08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Русский язык</w:t>
            </w:r>
          </w:p>
        </w:tc>
        <w:tc>
          <w:tcPr>
            <w:tcW w:w="1874" w:type="dxa"/>
            <w:vMerge w:val="restart"/>
          </w:tcPr>
          <w:p w:rsidR="002B4E08" w:rsidRPr="00C00ED2" w:rsidRDefault="002B4E08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2B4E08" w:rsidRPr="00C00ED2" w:rsidRDefault="002B4E08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Вехорев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</w:p>
        </w:tc>
        <w:tc>
          <w:tcPr>
            <w:tcW w:w="1701" w:type="dxa"/>
          </w:tcPr>
          <w:p w:rsidR="002B4E08" w:rsidRPr="00C00ED2" w:rsidRDefault="002B4E08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  <w:vMerge w:val="restart"/>
          </w:tcPr>
          <w:p w:rsidR="002B4E08" w:rsidRPr="00C00ED2" w:rsidRDefault="002B4E08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Багин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</w:p>
        </w:tc>
        <w:tc>
          <w:tcPr>
            <w:tcW w:w="1314" w:type="dxa"/>
            <w:vMerge w:val="restart"/>
          </w:tcPr>
          <w:p w:rsidR="002B4E08" w:rsidRPr="00C00ED2" w:rsidRDefault="002B4E08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62" w:type="dxa"/>
          </w:tcPr>
          <w:p w:rsidR="002B4E08" w:rsidRPr="00C00ED2" w:rsidRDefault="002B4E08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Томилов В.</w:t>
            </w:r>
          </w:p>
        </w:tc>
        <w:tc>
          <w:tcPr>
            <w:tcW w:w="1224" w:type="dxa"/>
          </w:tcPr>
          <w:p w:rsidR="002B4E08" w:rsidRPr="00C00ED2" w:rsidRDefault="002B4E08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11CFF" w:rsidRPr="00C00ED2" w:rsidTr="00C11CFF">
        <w:tc>
          <w:tcPr>
            <w:tcW w:w="2374" w:type="dxa"/>
            <w:vMerge/>
          </w:tcPr>
          <w:p w:rsidR="002B4E08" w:rsidRPr="00C00ED2" w:rsidRDefault="002B4E08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  <w:vMerge/>
          </w:tcPr>
          <w:p w:rsidR="002B4E08" w:rsidRPr="00C00ED2" w:rsidRDefault="002B4E08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2B4E08" w:rsidRPr="00C00ED2" w:rsidRDefault="002B4E08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Банин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701" w:type="dxa"/>
          </w:tcPr>
          <w:p w:rsidR="002B4E08" w:rsidRPr="00C00ED2" w:rsidRDefault="002B4E08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843" w:type="dxa"/>
            <w:vMerge/>
          </w:tcPr>
          <w:p w:rsidR="002B4E08" w:rsidRPr="00C00ED2" w:rsidRDefault="002B4E08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vMerge/>
          </w:tcPr>
          <w:p w:rsidR="002B4E08" w:rsidRPr="00C00ED2" w:rsidRDefault="002B4E08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2B4E08" w:rsidRPr="00C00ED2" w:rsidRDefault="002B4E08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Жуков Д.</w:t>
            </w:r>
          </w:p>
        </w:tc>
        <w:tc>
          <w:tcPr>
            <w:tcW w:w="1224" w:type="dxa"/>
          </w:tcPr>
          <w:p w:rsidR="002B4E08" w:rsidRPr="00C00ED2" w:rsidRDefault="002B4E08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C11CFF" w:rsidRPr="00C00ED2" w:rsidTr="00C11CFF">
        <w:tc>
          <w:tcPr>
            <w:tcW w:w="2374" w:type="dxa"/>
            <w:vMerge w:val="restart"/>
          </w:tcPr>
          <w:p w:rsidR="00C11CFF" w:rsidRPr="00C00ED2" w:rsidRDefault="00C11CFF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 w:colFirst="3" w:colLast="3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1874" w:type="dxa"/>
            <w:vMerge w:val="restart"/>
          </w:tcPr>
          <w:p w:rsidR="00C11CFF" w:rsidRPr="00C00ED2" w:rsidRDefault="00C11CFF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268" w:type="dxa"/>
            <w:vMerge w:val="restart"/>
          </w:tcPr>
          <w:p w:rsidR="00C11CFF" w:rsidRPr="00C00ED2" w:rsidRDefault="00C11CFF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Гуслистов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C11CFF" w:rsidRPr="00C00ED2" w:rsidRDefault="00C11CFF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C11CFF" w:rsidRPr="00C00ED2" w:rsidRDefault="00C11CFF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Багин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</w:p>
          <w:p w:rsidR="00C11CFF" w:rsidRPr="00C00ED2" w:rsidRDefault="00C11CFF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</w:tcPr>
          <w:p w:rsidR="00C11CFF" w:rsidRPr="00C00ED2" w:rsidRDefault="00C11CFF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62" w:type="dxa"/>
          </w:tcPr>
          <w:p w:rsidR="00C11CFF" w:rsidRPr="00C00ED2" w:rsidRDefault="00C11CFF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Борисов И.</w:t>
            </w:r>
          </w:p>
        </w:tc>
        <w:tc>
          <w:tcPr>
            <w:tcW w:w="1224" w:type="dxa"/>
          </w:tcPr>
          <w:p w:rsidR="00C11CFF" w:rsidRPr="00C00ED2" w:rsidRDefault="00C11CFF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bookmarkEnd w:id="0"/>
      <w:tr w:rsidR="00C11CFF" w:rsidRPr="00C00ED2" w:rsidTr="00C11CFF">
        <w:tc>
          <w:tcPr>
            <w:tcW w:w="2374" w:type="dxa"/>
            <w:vMerge/>
          </w:tcPr>
          <w:p w:rsidR="00C11CFF" w:rsidRPr="00C00ED2" w:rsidRDefault="00C11CFF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  <w:vMerge/>
          </w:tcPr>
          <w:p w:rsidR="00C11CFF" w:rsidRPr="00C00ED2" w:rsidRDefault="00C11CFF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11CFF" w:rsidRPr="00C00ED2" w:rsidRDefault="00C11CFF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11CFF" w:rsidRPr="00C00ED2" w:rsidRDefault="00C11CFF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11CFF" w:rsidRPr="00C00ED2" w:rsidRDefault="00C11CFF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Ганюхин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</w:p>
        </w:tc>
        <w:tc>
          <w:tcPr>
            <w:tcW w:w="1314" w:type="dxa"/>
          </w:tcPr>
          <w:p w:rsidR="00C11CFF" w:rsidRPr="00C00ED2" w:rsidRDefault="00C11CFF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62" w:type="dxa"/>
          </w:tcPr>
          <w:p w:rsidR="00C11CFF" w:rsidRPr="00C00ED2" w:rsidRDefault="00C11CFF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Слонкин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И.</w:t>
            </w:r>
          </w:p>
        </w:tc>
        <w:tc>
          <w:tcPr>
            <w:tcW w:w="1224" w:type="dxa"/>
          </w:tcPr>
          <w:p w:rsidR="00C11CFF" w:rsidRPr="00C00ED2" w:rsidRDefault="00C11CFF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</w:tr>
      <w:tr w:rsidR="00C00ED2" w:rsidRPr="00C00ED2" w:rsidTr="00C11CFF">
        <w:tc>
          <w:tcPr>
            <w:tcW w:w="2374" w:type="dxa"/>
          </w:tcPr>
          <w:p w:rsidR="008A3D7C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874" w:type="dxa"/>
          </w:tcPr>
          <w:p w:rsidR="008A3D7C" w:rsidRPr="00C00ED2" w:rsidRDefault="00C00ED2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268" w:type="dxa"/>
          </w:tcPr>
          <w:p w:rsidR="008A3D7C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Вехорев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</w:p>
        </w:tc>
        <w:tc>
          <w:tcPr>
            <w:tcW w:w="1701" w:type="dxa"/>
          </w:tcPr>
          <w:p w:rsidR="008A3D7C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8A3D7C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Карчевская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</w:p>
        </w:tc>
        <w:tc>
          <w:tcPr>
            <w:tcW w:w="1314" w:type="dxa"/>
          </w:tcPr>
          <w:p w:rsidR="008A3D7C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962" w:type="dxa"/>
          </w:tcPr>
          <w:p w:rsidR="008A3D7C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Русанова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Я.</w:t>
            </w:r>
          </w:p>
        </w:tc>
        <w:tc>
          <w:tcPr>
            <w:tcW w:w="1224" w:type="dxa"/>
          </w:tcPr>
          <w:p w:rsidR="008A3D7C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C00ED2" w:rsidRPr="00C00ED2" w:rsidTr="00C11CFF">
        <w:tc>
          <w:tcPr>
            <w:tcW w:w="2374" w:type="dxa"/>
            <w:vMerge w:val="restart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874" w:type="dxa"/>
            <w:vMerge w:val="restart"/>
          </w:tcPr>
          <w:p w:rsidR="00C00ED2" w:rsidRPr="00C00ED2" w:rsidRDefault="00C00ED2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1 курс - 15</w:t>
            </w:r>
          </w:p>
        </w:tc>
        <w:tc>
          <w:tcPr>
            <w:tcW w:w="2268" w:type="dxa"/>
            <w:vMerge w:val="restart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Вехорев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</w:p>
        </w:tc>
        <w:tc>
          <w:tcPr>
            <w:tcW w:w="1701" w:type="dxa"/>
            <w:vMerge w:val="restart"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843" w:type="dxa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Ганюхин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</w:p>
        </w:tc>
        <w:tc>
          <w:tcPr>
            <w:tcW w:w="1314" w:type="dxa"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62" w:type="dxa"/>
            <w:vMerge w:val="restart"/>
          </w:tcPr>
          <w:p w:rsidR="00C00ED2" w:rsidRPr="00C00ED2" w:rsidRDefault="00C11CFF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4" w:type="dxa"/>
            <w:vMerge w:val="restart"/>
          </w:tcPr>
          <w:p w:rsidR="00C00ED2" w:rsidRPr="00C00ED2" w:rsidRDefault="00C11CFF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0ED2" w:rsidRPr="00C00ED2" w:rsidTr="00C11CFF">
        <w:tc>
          <w:tcPr>
            <w:tcW w:w="2374" w:type="dxa"/>
            <w:vMerge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  <w:vMerge/>
          </w:tcPr>
          <w:p w:rsidR="00C00ED2" w:rsidRPr="00C00ED2" w:rsidRDefault="00C00ED2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Вашуткина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П.</w:t>
            </w:r>
          </w:p>
        </w:tc>
        <w:tc>
          <w:tcPr>
            <w:tcW w:w="1314" w:type="dxa"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962" w:type="dxa"/>
            <w:vMerge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vMerge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D2" w:rsidRPr="00C00ED2" w:rsidTr="00C11CFF">
        <w:tc>
          <w:tcPr>
            <w:tcW w:w="2374" w:type="dxa"/>
            <w:vMerge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  <w:vMerge/>
          </w:tcPr>
          <w:p w:rsidR="00C00ED2" w:rsidRPr="00C00ED2" w:rsidRDefault="00C00ED2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Гуслистов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Н.</w:t>
            </w:r>
          </w:p>
        </w:tc>
        <w:tc>
          <w:tcPr>
            <w:tcW w:w="1314" w:type="dxa"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962" w:type="dxa"/>
            <w:vMerge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24" w:type="dxa"/>
            <w:vMerge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0ED2" w:rsidRPr="00C00ED2" w:rsidTr="00C11CFF">
        <w:tc>
          <w:tcPr>
            <w:tcW w:w="2374" w:type="dxa"/>
            <w:vMerge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</w:tcPr>
          <w:p w:rsidR="00C00ED2" w:rsidRPr="00C00ED2" w:rsidRDefault="00C00ED2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2 курс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268" w:type="dxa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Ласица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1701" w:type="dxa"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Прощенко Д.</w:t>
            </w:r>
          </w:p>
        </w:tc>
        <w:tc>
          <w:tcPr>
            <w:tcW w:w="1314" w:type="dxa"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62" w:type="dxa"/>
          </w:tcPr>
          <w:p w:rsidR="00C00ED2" w:rsidRPr="00C00ED2" w:rsidRDefault="00C11CFF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224" w:type="dxa"/>
          </w:tcPr>
          <w:p w:rsidR="00C00ED2" w:rsidRPr="00C00ED2" w:rsidRDefault="00C11CFF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C00ED2" w:rsidRPr="00C00ED2" w:rsidTr="00C11CFF">
        <w:tc>
          <w:tcPr>
            <w:tcW w:w="2374" w:type="dxa"/>
            <w:vMerge w:val="restart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1874" w:type="dxa"/>
            <w:vMerge w:val="restart"/>
          </w:tcPr>
          <w:p w:rsidR="00C00ED2" w:rsidRPr="00C00ED2" w:rsidRDefault="00C00ED2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268" w:type="dxa"/>
            <w:vMerge w:val="restart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Фалилеев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1701" w:type="dxa"/>
            <w:vMerge w:val="restart"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43" w:type="dxa"/>
            <w:vMerge w:val="restart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Борисов И.</w:t>
            </w:r>
          </w:p>
        </w:tc>
        <w:tc>
          <w:tcPr>
            <w:tcW w:w="1314" w:type="dxa"/>
            <w:vMerge w:val="restart"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962" w:type="dxa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Хямяляйнен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М.</w:t>
            </w:r>
          </w:p>
        </w:tc>
        <w:tc>
          <w:tcPr>
            <w:tcW w:w="1224" w:type="dxa"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</w:tr>
      <w:tr w:rsidR="00C00ED2" w:rsidRPr="00C00ED2" w:rsidTr="00C11CFF">
        <w:tc>
          <w:tcPr>
            <w:tcW w:w="2374" w:type="dxa"/>
            <w:vMerge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74" w:type="dxa"/>
            <w:vMerge/>
          </w:tcPr>
          <w:p w:rsidR="00C00ED2" w:rsidRPr="00C00ED2" w:rsidRDefault="00C00ED2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14" w:type="dxa"/>
            <w:vMerge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2" w:type="dxa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Чиненый Я.</w:t>
            </w:r>
          </w:p>
        </w:tc>
        <w:tc>
          <w:tcPr>
            <w:tcW w:w="1224" w:type="dxa"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00ED2" w:rsidRPr="00C00ED2" w:rsidTr="00C11CFF">
        <w:tc>
          <w:tcPr>
            <w:tcW w:w="2374" w:type="dxa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1874" w:type="dxa"/>
          </w:tcPr>
          <w:p w:rsidR="00C00ED2" w:rsidRPr="00C00ED2" w:rsidRDefault="00C00ED2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Няников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П.</w:t>
            </w:r>
          </w:p>
        </w:tc>
        <w:tc>
          <w:tcPr>
            <w:tcW w:w="1701" w:type="dxa"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1843" w:type="dxa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Карпунин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Е.</w:t>
            </w:r>
          </w:p>
        </w:tc>
        <w:tc>
          <w:tcPr>
            <w:tcW w:w="1314" w:type="dxa"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962" w:type="dxa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Ярмак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Д.</w:t>
            </w:r>
          </w:p>
        </w:tc>
        <w:tc>
          <w:tcPr>
            <w:tcW w:w="1224" w:type="dxa"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</w:tr>
      <w:tr w:rsidR="00C00ED2" w:rsidRPr="00C00ED2" w:rsidTr="00C11CFF">
        <w:tc>
          <w:tcPr>
            <w:tcW w:w="2374" w:type="dxa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Основы безопасности жизне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еятельности</w:t>
            </w:r>
          </w:p>
        </w:tc>
        <w:tc>
          <w:tcPr>
            <w:tcW w:w="1874" w:type="dxa"/>
          </w:tcPr>
          <w:p w:rsidR="00C00ED2" w:rsidRPr="00C00ED2" w:rsidRDefault="00C00ED2" w:rsidP="00C00ED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268" w:type="dxa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Яковец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1701" w:type="dxa"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1843" w:type="dxa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Гайсин Д.</w:t>
            </w:r>
          </w:p>
        </w:tc>
        <w:tc>
          <w:tcPr>
            <w:tcW w:w="1314" w:type="dxa"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962" w:type="dxa"/>
          </w:tcPr>
          <w:p w:rsidR="00C00ED2" w:rsidRPr="00C00ED2" w:rsidRDefault="00C00ED2" w:rsidP="00C00E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Сивчук</w:t>
            </w:r>
            <w:proofErr w:type="spellEnd"/>
            <w:r w:rsidRPr="00C00ED2">
              <w:rPr>
                <w:rFonts w:ascii="Times New Roman" w:hAnsi="Times New Roman" w:cs="Times New Roman"/>
                <w:sz w:val="26"/>
                <w:szCs w:val="26"/>
              </w:rPr>
              <w:t xml:space="preserve"> А.</w:t>
            </w:r>
          </w:p>
        </w:tc>
        <w:tc>
          <w:tcPr>
            <w:tcW w:w="1224" w:type="dxa"/>
          </w:tcPr>
          <w:p w:rsidR="00C00ED2" w:rsidRPr="00C00ED2" w:rsidRDefault="00C00ED2" w:rsidP="00C11C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0ED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</w:tbl>
    <w:p w:rsidR="008A3D7C" w:rsidRPr="008A3D7C" w:rsidRDefault="008A3D7C"/>
    <w:sectPr w:rsidR="008A3D7C" w:rsidRPr="008A3D7C" w:rsidSect="00C00ED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7C"/>
    <w:rsid w:val="002B4E08"/>
    <w:rsid w:val="003C4083"/>
    <w:rsid w:val="008A3D7C"/>
    <w:rsid w:val="00A66EDD"/>
    <w:rsid w:val="00C00ED2"/>
    <w:rsid w:val="00C11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CDEF7"/>
  <w15:chartTrackingRefBased/>
  <w15:docId w15:val="{4CFAE386-922E-4328-AAC7-91E4821FC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0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Тамара</cp:lastModifiedBy>
  <cp:revision>1</cp:revision>
  <dcterms:created xsi:type="dcterms:W3CDTF">2021-03-22T10:44:00Z</dcterms:created>
  <dcterms:modified xsi:type="dcterms:W3CDTF">2021-03-23T07:33:00Z</dcterms:modified>
</cp:coreProperties>
</file>