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666D" w:rsidRDefault="0061666D" w:rsidP="0061666D">
      <w:pPr>
        <w:pStyle w:val="2"/>
        <w:jc w:val="center"/>
      </w:pPr>
      <w:r>
        <w:fldChar w:fldCharType="begin"/>
      </w:r>
      <w:r>
        <w:instrText xml:space="preserve"> HYPERLINK  "https://arkhangelsk.zarplata.ru/companies/23308618/ooo-profservis" </w:instrText>
      </w:r>
      <w:r>
        <w:fldChar w:fldCharType="separate"/>
      </w:r>
      <w:r>
        <w:rPr>
          <w:color w:val="000000"/>
        </w:rPr>
        <w:t>ООО "Профсервис"</w:t>
      </w:r>
      <w:r>
        <w:rPr>
          <w:color w:val="000000"/>
        </w:rPr>
        <w:fldChar w:fldCharType="end"/>
      </w:r>
    </w:p>
    <w:bookmarkEnd w:id="0"/>
    <w:p w:rsidR="0061666D" w:rsidRDefault="0061666D" w:rsidP="0061666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Плотник </w:t>
      </w:r>
    </w:p>
    <w:p w:rsidR="0061666D" w:rsidRDefault="0061666D" w:rsidP="0061666D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 20 000 руб.</w:t>
      </w:r>
    </w:p>
    <w:p w:rsidR="0061666D" w:rsidRDefault="0061666D" w:rsidP="0061666D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Логистика, транспорт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Прочее</w:t>
      </w:r>
    </w:p>
    <w:p w:rsidR="0061666D" w:rsidRDefault="0061666D" w:rsidP="0061666D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10-50  сотрудников</w:t>
      </w:r>
    </w:p>
    <w:p w:rsidR="0061666D" w:rsidRDefault="0061666D" w:rsidP="0061666D">
      <w:pPr>
        <w:pStyle w:val="Textbody"/>
        <w:spacing w:before="1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Архангельск, Доковская, 38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Полный рабочий день,  1-3 года, 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средне-специальное,  полная занятость</w:t>
      </w:r>
    </w:p>
    <w:p w:rsidR="0061666D" w:rsidRDefault="0061666D" w:rsidP="0061666D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Обязанности: производство ремонтных работ несущих конструкций многоквартирных домов</w:t>
      </w:r>
    </w:p>
    <w:p w:rsidR="0061666D" w:rsidRDefault="0061666D" w:rsidP="0061666D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Требования: аккуратность, исполнительность, умение работать в коллективе, наличие навыков работы электро-бензо-инструментом, опыт работы плотником</w:t>
      </w:r>
    </w:p>
    <w:p w:rsidR="0061666D" w:rsidRDefault="0061666D" w:rsidP="0061666D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Условия: оформление согласно ТК РФ, работа на Левом берегу и в Цигломени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работы Архангельск, Доковская, 38 тел. 8 953 937 24 25</w:t>
      </w:r>
    </w:p>
    <w:p w:rsidR="0061666D" w:rsidRDefault="0061666D" w:rsidP="0061666D">
      <w:pPr>
        <w:pStyle w:val="1"/>
        <w:rPr>
          <w:rFonts w:ascii="Times New Roman" w:hAnsi="Times New Roman"/>
          <w:sz w:val="26"/>
          <w:szCs w:val="26"/>
        </w:rPr>
      </w:pPr>
    </w:p>
    <w:p w:rsidR="0061666D" w:rsidRDefault="0061666D" w:rsidP="0061666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 электромонтажных работ </w:t>
      </w:r>
    </w:p>
    <w:p w:rsidR="0061666D" w:rsidRDefault="0061666D" w:rsidP="0061666D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 25 000 руб.</w:t>
      </w:r>
    </w:p>
    <w:p w:rsidR="0061666D" w:rsidRDefault="0061666D" w:rsidP="0061666D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Логистика, транспорт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Прочее</w:t>
      </w:r>
    </w:p>
    <w:p w:rsidR="0061666D" w:rsidRDefault="0061666D" w:rsidP="0061666D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10-50</w:t>
      </w:r>
    </w:p>
    <w:p w:rsidR="0061666D" w:rsidRDefault="0061666D" w:rsidP="0061666D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сотрудников</w:t>
      </w:r>
    </w:p>
    <w:p w:rsidR="0061666D" w:rsidRDefault="0061666D" w:rsidP="0061666D">
      <w:pPr>
        <w:pStyle w:val="Textbody"/>
        <w:spacing w:before="1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Архангельск, Дежневцев, 13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Полный рабочий день, 1-3 года, </w:t>
      </w:r>
    </w:p>
    <w:p w:rsidR="0061666D" w:rsidRDefault="0061666D" w:rsidP="0061666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средне-специальное,  полная занятость</w:t>
      </w:r>
    </w:p>
    <w:p w:rsidR="0061666D" w:rsidRDefault="0061666D" w:rsidP="0061666D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Обязанности: обслуживание жилищного фонда, обеспечение и контроль электромонтеров</w:t>
      </w:r>
      <w:r>
        <w:rPr>
          <w:rFonts w:ascii="Times New Roman" w:hAnsi="Times New Roman"/>
          <w:sz w:val="26"/>
          <w:szCs w:val="26"/>
        </w:rPr>
        <w:br/>
        <w:t>Требования: уверенный пользователь ПК, группа допуска 3 и выше</w:t>
      </w:r>
      <w:r>
        <w:rPr>
          <w:rFonts w:ascii="Times New Roman" w:hAnsi="Times New Roman"/>
          <w:sz w:val="26"/>
          <w:szCs w:val="26"/>
        </w:rPr>
        <w:br/>
        <w:t>Условия:оформление согласно ТК РФ, оплата мобильной связи, работа на Левом берегу, район Бакарица.</w:t>
      </w:r>
      <w:r>
        <w:rPr>
          <w:rFonts w:ascii="Times New Roman" w:hAnsi="Times New Roman"/>
          <w:sz w:val="26"/>
          <w:szCs w:val="26"/>
        </w:rPr>
        <w:br/>
        <w:t> Адрес места работы: Архангельск, Дежневцев, 13 тел . 8 900 919 64 04</w:t>
      </w:r>
    </w:p>
    <w:p w:rsidR="0061666D" w:rsidRDefault="0061666D" w:rsidP="0061666D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61666D" w:rsidRDefault="0061666D" w:rsidP="0061666D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61666D" w:rsidRDefault="0061666D" w:rsidP="0061666D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61666D" w:rsidRDefault="0061666D" w:rsidP="0061666D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61666D" w:rsidRDefault="0061666D" w:rsidP="0061666D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Плотник</w:t>
      </w:r>
    </w:p>
    <w:p w:rsidR="0061666D" w:rsidRDefault="0061666D" w:rsidP="0061666D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30 000 руб.</w:t>
      </w:r>
    </w:p>
    <w:p w:rsidR="0061666D" w:rsidRDefault="0061666D" w:rsidP="0061666D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61666D" w:rsidRDefault="0061666D" w:rsidP="0061666D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Сфера деятельности: Строительство; График работы: полный день; Опыт работы: более 1 года</w:t>
      </w:r>
    </w:p>
    <w:p w:rsidR="0061666D" w:rsidRDefault="0061666D" w:rsidP="0061666D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Архангельская область, Архангельск, ул. Федота Шубина, 50</w:t>
      </w:r>
    </w:p>
    <w:p w:rsidR="0061666D" w:rsidRDefault="0061666D" w:rsidP="0061666D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р-н Октябрьский тел.  8 921 246 73 18</w:t>
      </w:r>
    </w:p>
    <w:p w:rsidR="0061666D" w:rsidRDefault="0061666D" w:rsidP="0061666D">
      <w:pPr>
        <w:rPr>
          <w:rFonts w:cs="Mangal"/>
          <w:szCs w:val="21"/>
        </w:rPr>
      </w:pPr>
    </w:p>
    <w:p w:rsidR="0061666D" w:rsidRDefault="0061666D" w:rsidP="0061666D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Требования:опыт работы,дисциплина,аккуратность,профессиональные навыки</w:t>
      </w:r>
      <w:r>
        <w:rPr>
          <w:rFonts w:ascii="Times New Roman" w:hAnsi="Times New Roman"/>
          <w:sz w:val="26"/>
          <w:szCs w:val="26"/>
        </w:rPr>
        <w:br/>
        <w:t>Обязанности:требуются бригады,строительство домов из бруса и бревна,кровельные работы,отделочные работы,малярные работы</w:t>
      </w:r>
      <w:r>
        <w:rPr>
          <w:rFonts w:ascii="Times New Roman" w:hAnsi="Times New Roman"/>
          <w:sz w:val="26"/>
          <w:szCs w:val="26"/>
        </w:rPr>
        <w:br/>
        <w:t>Условия:зарплата сдельная</w:t>
      </w:r>
    </w:p>
    <w:p w:rsidR="0061666D" w:rsidRDefault="0061666D" w:rsidP="0061666D"/>
    <w:p w:rsidR="0061666D" w:rsidRDefault="0061666D" w:rsidP="0061666D">
      <w:pPr>
        <w:rPr>
          <w:rFonts w:cs="Mangal"/>
          <w:szCs w:val="21"/>
        </w:rPr>
        <w:sectPr w:rsidR="0061666D">
          <w:pgSz w:w="11906" w:h="16838"/>
          <w:pgMar w:top="1134" w:right="1134" w:bottom="1134" w:left="1134" w:header="720" w:footer="720" w:gutter="0"/>
          <w:cols w:space="720"/>
        </w:sectPr>
      </w:pPr>
    </w:p>
    <w:p w:rsidR="0061666D" w:rsidRDefault="0061666D" w:rsidP="0061666D">
      <w:pPr>
        <w:rPr>
          <w:rFonts w:cs="Mangal"/>
          <w:szCs w:val="21"/>
        </w:rPr>
        <w:sectPr w:rsidR="0061666D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063B5" w:rsidRDefault="009063B5" w:rsidP="0061666D">
      <w:pPr>
        <w:pStyle w:val="Textbody"/>
      </w:pPr>
    </w:p>
    <w:sectPr w:rsidR="0090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951"/>
    <w:multiLevelType w:val="multilevel"/>
    <w:tmpl w:val="988A77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4803EB4"/>
    <w:multiLevelType w:val="multilevel"/>
    <w:tmpl w:val="7C4C11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6D"/>
    <w:rsid w:val="0061666D"/>
    <w:rsid w:val="009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C9DE"/>
  <w15:chartTrackingRefBased/>
  <w15:docId w15:val="{ADD8DEF3-1E57-422A-BAFC-8497022C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rsid w:val="0061666D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Textbody"/>
    <w:link w:val="20"/>
    <w:rsid w:val="0061666D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66D"/>
    <w:rPr>
      <w:rFonts w:ascii="Liberation Serif" w:eastAsia="Noto Sans CJK SC" w:hAnsi="Liberation Serif" w:cs="Lohit Devanagari"/>
      <w:b/>
      <w:bCs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1666D"/>
    <w:rPr>
      <w:rFonts w:ascii="Liberation Serif" w:eastAsia="Noto Sans CJK SC" w:hAnsi="Liberation Serif" w:cs="Lohit Devanagari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61666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666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2021-02-08T12:34:00Z</dcterms:created>
  <dcterms:modified xsi:type="dcterms:W3CDTF">2021-02-08T12:35:00Z</dcterms:modified>
</cp:coreProperties>
</file>