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91D02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D02" w:rsidRDefault="00591D02">
            <w:pPr>
              <w:pStyle w:val="TableContents"/>
              <w:jc w:val="right"/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D02" w:rsidRDefault="0073773D">
            <w:pPr>
              <w:pStyle w:val="Standard"/>
            </w:pPr>
            <w:r>
              <w:t xml:space="preserve"> Д</w:t>
            </w:r>
            <w:r>
              <w:rPr>
                <w:rFonts w:ascii="Times New Roman" w:hAnsi="Times New Roman"/>
              </w:rPr>
              <w:t>иректору ГАПОУ АО «АПТ»</w:t>
            </w:r>
          </w:p>
          <w:p w:rsidR="00591D02" w:rsidRDefault="0073773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Д.П. Ермолину</w:t>
            </w:r>
          </w:p>
          <w:p w:rsidR="00591D02" w:rsidRDefault="0073773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абитуриента</w:t>
            </w:r>
          </w:p>
          <w:p w:rsidR="00591D02" w:rsidRDefault="0073773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591D02" w:rsidRDefault="0073773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591D02" w:rsidRDefault="0073773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 рождения __________________________</w:t>
            </w:r>
          </w:p>
          <w:p w:rsidR="00591D02" w:rsidRDefault="0073773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 по адресу_________________</w:t>
            </w:r>
          </w:p>
          <w:p w:rsidR="00591D02" w:rsidRDefault="0073773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591D02" w:rsidRDefault="0073773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591D02" w:rsidRDefault="0073773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</w:tc>
      </w:tr>
    </w:tbl>
    <w:p w:rsidR="00591D02" w:rsidRDefault="00591D02">
      <w:pPr>
        <w:pStyle w:val="Standard"/>
        <w:jc w:val="right"/>
        <w:rPr>
          <w:rFonts w:ascii="Times New Roman" w:hAnsi="Times New Roman"/>
        </w:rPr>
      </w:pPr>
    </w:p>
    <w:p w:rsidR="00591D02" w:rsidRDefault="0073773D">
      <w:pPr>
        <w:pStyle w:val="Standard"/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>Уведомление о намерении обучаться</w:t>
      </w:r>
    </w:p>
    <w:p w:rsidR="00591D02" w:rsidRDefault="0073773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ГАПОУ АО «Архангельский политехнический техникум»</w:t>
      </w:r>
    </w:p>
    <w:bookmarkEnd w:id="0"/>
    <w:p w:rsidR="00591D02" w:rsidRDefault="00591D02">
      <w:pPr>
        <w:pStyle w:val="Standard"/>
        <w:jc w:val="center"/>
        <w:rPr>
          <w:rFonts w:ascii="Times New Roman" w:hAnsi="Times New Roman"/>
        </w:rPr>
      </w:pPr>
    </w:p>
    <w:p w:rsidR="00591D02" w:rsidRDefault="007377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>
        <w:rPr>
          <w:rFonts w:ascii="Times New Roman" w:hAnsi="Times New Roman"/>
        </w:rPr>
        <w:t>_________________________________________________________________________</w:t>
      </w:r>
    </w:p>
    <w:p w:rsidR="00591D02" w:rsidRDefault="007377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Фамилия Имя Отчество</w:t>
      </w:r>
    </w:p>
    <w:p w:rsidR="00591D02" w:rsidRDefault="007377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уведомляю о своем намерении обучаться в ГАПОУ АО «Архангельский политехнический техникум</w:t>
      </w:r>
      <w:r>
        <w:rPr>
          <w:rFonts w:ascii="Times New Roman" w:hAnsi="Times New Roman"/>
        </w:rPr>
        <w:t>» с 01.09.2020 года по специальности/профессии/программе профессионального обучения _______________________________________________________________________</w:t>
      </w:r>
    </w:p>
    <w:p w:rsidR="00591D02" w:rsidRDefault="0073773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591D02" w:rsidRDefault="0073773D">
      <w:pPr>
        <w:pStyle w:val="Standard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Обязуюсь в течени</w:t>
      </w:r>
      <w:r>
        <w:rPr>
          <w:rFonts w:ascii="Times New Roman" w:hAnsi="Times New Roman"/>
        </w:rPr>
        <w:t>е первого года обучения:</w:t>
      </w:r>
    </w:p>
    <w:p w:rsidR="00591D02" w:rsidRDefault="0073773D">
      <w:pPr>
        <w:pStyle w:val="Standard"/>
        <w:tabs>
          <w:tab w:val="left" w:pos="164"/>
          <w:tab w:val="left" w:pos="655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cs="Arial"/>
        </w:rPr>
        <w:t>представить в организацию оригинал документа об образовании и (или) документа об образовании и о квалификации;</w:t>
      </w:r>
    </w:p>
    <w:p w:rsidR="00591D02" w:rsidRDefault="0073773D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- пройти обязательные предварительные медицинские осмотры (обследования) п</w:t>
      </w:r>
      <w:r>
        <w:rPr>
          <w:rFonts w:ascii="Times New Roman" w:hAnsi="Times New Roman" w:cs="Arial"/>
          <w:color w:val="000000"/>
        </w:rPr>
        <w:t>ри поступлении на обучение по профессиям, сп</w:t>
      </w:r>
      <w:r>
        <w:rPr>
          <w:rFonts w:ascii="Times New Roman" w:hAnsi="Times New Roman" w:cs="Arial"/>
          <w:color w:val="000000"/>
        </w:rPr>
        <w:t xml:space="preserve">ециальностям, входящим в перечень профессий и специальностей,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</w:t>
      </w:r>
      <w:r>
        <w:rPr>
          <w:rFonts w:ascii="Times New Roman" w:hAnsi="Times New Roman" w:cs="Arial"/>
          <w:color w:val="000000"/>
        </w:rPr>
        <w:t xml:space="preserve">контракта по соответствующей должности или специальности, </w:t>
      </w:r>
      <w:r>
        <w:rPr>
          <w:rFonts w:ascii="Times New Roman" w:hAnsi="Times New Roman" w:cs="Arial"/>
        </w:rPr>
        <w:t>утвержденном постановлением Правительства Российской Федерации от 14 августа 2013 г. № 697 (Собрание законодательства Российской Федерации , 2013, № 33, ст. 4398);</w:t>
      </w:r>
    </w:p>
    <w:p w:rsidR="00591D02" w:rsidRDefault="0073773D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2. Подтверждаю, что мною не подано</w:t>
      </w:r>
      <w:r>
        <w:rPr>
          <w:rFonts w:ascii="Times New Roman" w:hAnsi="Times New Roman" w:cs="Arial"/>
        </w:rPr>
        <w:t xml:space="preserve"> (не будет подано) уведомление о намерении обучаться в других организациях за счет бюджетных </w:t>
      </w:r>
      <w:r>
        <w:rPr>
          <w:rFonts w:ascii="Times New Roman" w:eastAsia="Calibri" w:hAnsi="Times New Roman" w:cs="Arial"/>
          <w:kern w:val="0"/>
          <w:lang w:eastAsia="en-US" w:bidi="ar-SA"/>
        </w:rPr>
        <w:t>ассигнований Архангельской области.</w:t>
      </w:r>
    </w:p>
    <w:p w:rsidR="00591D02" w:rsidRDefault="00591D02">
      <w:pPr>
        <w:pStyle w:val="Standard"/>
        <w:ind w:firstLine="567"/>
        <w:jc w:val="both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647"/>
        <w:gridCol w:w="2779"/>
      </w:tblGrid>
      <w:tr w:rsidR="00591D02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(дата)</w:t>
            </w:r>
          </w:p>
          <w:p w:rsidR="00591D02" w:rsidRDefault="00591D02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(подпись поступающего)</w:t>
            </w:r>
          </w:p>
        </w:tc>
        <w:tc>
          <w:tcPr>
            <w:tcW w:w="2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(ФИО поступающего)</w:t>
            </w:r>
          </w:p>
        </w:tc>
      </w:tr>
      <w:tr w:rsidR="00591D02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(дата)</w:t>
            </w:r>
          </w:p>
          <w:p w:rsidR="00591D02" w:rsidRDefault="00591D02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 законного представителя  поступающего)</w:t>
            </w:r>
          </w:p>
        </w:tc>
        <w:tc>
          <w:tcPr>
            <w:tcW w:w="2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591D02" w:rsidRDefault="0073773D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(ФИО поступающего)</w:t>
            </w:r>
          </w:p>
        </w:tc>
      </w:tr>
    </w:tbl>
    <w:p w:rsidR="00591D02" w:rsidRDefault="00591D02">
      <w:pPr>
        <w:pStyle w:val="Standard"/>
        <w:jc w:val="both"/>
        <w:rPr>
          <w:rFonts w:ascii="Times New Roman" w:hAnsi="Times New Roman"/>
        </w:rPr>
      </w:pPr>
    </w:p>
    <w:p w:rsidR="00591D02" w:rsidRDefault="00591D02">
      <w:pPr>
        <w:pStyle w:val="Standard"/>
        <w:jc w:val="both"/>
        <w:rPr>
          <w:rFonts w:ascii="Times New Roman" w:hAnsi="Times New Roman"/>
        </w:rPr>
      </w:pPr>
    </w:p>
    <w:sectPr w:rsidR="00591D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3D" w:rsidRDefault="0073773D">
      <w:r>
        <w:separator/>
      </w:r>
    </w:p>
  </w:endnote>
  <w:endnote w:type="continuationSeparator" w:id="0">
    <w:p w:rsidR="0073773D" w:rsidRDefault="0073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3D" w:rsidRDefault="0073773D">
      <w:r>
        <w:rPr>
          <w:color w:val="000000"/>
        </w:rPr>
        <w:separator/>
      </w:r>
    </w:p>
  </w:footnote>
  <w:footnote w:type="continuationSeparator" w:id="0">
    <w:p w:rsidR="0073773D" w:rsidRDefault="00737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1D02"/>
    <w:rsid w:val="00591D02"/>
    <w:rsid w:val="0073773D"/>
    <w:rsid w:val="00E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B5F4E-5CCD-42A5-B706-8D4FE34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2020-06-11T09:49:00Z</cp:lastPrinted>
  <dcterms:created xsi:type="dcterms:W3CDTF">2020-06-11T08:50:00Z</dcterms:created>
  <dcterms:modified xsi:type="dcterms:W3CDTF">2020-06-11T08:50:00Z</dcterms:modified>
</cp:coreProperties>
</file>